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1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2178"/>
        <w:gridCol w:w="1416"/>
        <w:gridCol w:w="2086"/>
        <w:gridCol w:w="4091"/>
      </w:tblGrid>
      <w:tr w:rsidR="00A002D9" w:rsidRPr="00B85646" w:rsidTr="001F5E41">
        <w:trPr>
          <w:trHeight w:val="289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2D9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b/>
                <w:bCs/>
                <w:color w:val="000000"/>
                <w:lang w:eastAsia="en-IE"/>
              </w:rPr>
              <w:t xml:space="preserve">TRANSITION ASSESSMENT CHECKLIST </w:t>
            </w:r>
            <w:r>
              <w:rPr>
                <w:rFonts w:eastAsia="Times New Roman" w:cs="Arial"/>
                <w:b/>
                <w:bCs/>
                <w:color w:val="000000"/>
                <w:lang w:eastAsia="en-IE"/>
              </w:rPr>
              <w:t xml:space="preserve">FOR VIRTUAL IMPACT TESTS </w:t>
            </w:r>
          </w:p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b/>
                <w:bCs/>
                <w:color w:val="000000"/>
                <w:lang w:eastAsia="en-IE"/>
              </w:rPr>
              <w:t>(FOR SIMULATION ASSESSED SYSTEMS)</w:t>
            </w:r>
          </w:p>
        </w:tc>
      </w:tr>
      <w:tr w:rsidR="00A002D9" w:rsidRPr="00B85646" w:rsidTr="001F5E41">
        <w:trPr>
          <w:trHeight w:val="289"/>
        </w:trPr>
        <w:tc>
          <w:tcPr>
            <w:tcW w:w="2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B85646" w:rsidRDefault="00A002D9" w:rsidP="001F5E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color w:val="000000"/>
                <w:lang w:eastAsia="en-IE"/>
              </w:rPr>
              <w:t>Submission Date: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color w:val="000000"/>
                <w:lang w:eastAsia="en-IE"/>
              </w:rPr>
              <w:t> </w:t>
            </w:r>
            <w:sdt>
              <w:sdtPr>
                <w:rPr>
                  <w:rFonts w:eastAsia="Times New Roman" w:cs="Arial"/>
                  <w:color w:val="000000"/>
                  <w:lang w:eastAsia="en-IE"/>
                </w:rPr>
                <w:id w:val="-919872293"/>
                <w:placeholder>
                  <w:docPart w:val="6D3EF735842349A199EC87582B7034D9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Content>
                <w:r w:rsidRPr="00B85646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  <w:tc>
          <w:tcPr>
            <w:tcW w:w="4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color w:val="000000"/>
                <w:lang w:eastAsia="en-IE"/>
              </w:rPr>
              <w:t>Contact Details:</w:t>
            </w:r>
          </w:p>
        </w:tc>
      </w:tr>
      <w:tr w:rsidR="00A002D9" w:rsidRPr="00B85646" w:rsidTr="001F5E41">
        <w:trPr>
          <w:trHeight w:val="300"/>
        </w:trPr>
        <w:tc>
          <w:tcPr>
            <w:tcW w:w="2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B85646" w:rsidRDefault="00A002D9" w:rsidP="001F5E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color w:val="000000"/>
                <w:lang w:eastAsia="en-IE"/>
              </w:rPr>
              <w:t>Manufacturer: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2D9" w:rsidRPr="00B85646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1F5E41">
        <w:trPr>
          <w:trHeight w:val="315"/>
        </w:trPr>
        <w:tc>
          <w:tcPr>
            <w:tcW w:w="21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B85646" w:rsidRDefault="00A002D9" w:rsidP="001F5E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color w:val="000000"/>
                <w:lang w:eastAsia="en-IE"/>
              </w:rPr>
              <w:t>Product Name: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409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2D9" w:rsidRPr="00B85646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1F5E41">
        <w:trPr>
          <w:trHeight w:val="300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02D9" w:rsidRPr="00B85646" w:rsidRDefault="00A002D9" w:rsidP="001F5E41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B85646" w:rsidRDefault="00A002D9" w:rsidP="001F5E41">
            <w:pPr>
              <w:jc w:val="right"/>
              <w:rPr>
                <w:rFonts w:cs="Arial"/>
                <w:color w:val="000000"/>
              </w:rPr>
            </w:pPr>
            <w:r w:rsidRPr="00B85646">
              <w:rPr>
                <w:rFonts w:cs="Arial"/>
                <w:color w:val="000000"/>
              </w:rPr>
              <w:t>Barrier 1:</w:t>
            </w:r>
          </w:p>
        </w:tc>
        <w:tc>
          <w:tcPr>
            <w:tcW w:w="61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2D9" w:rsidRPr="00B85646" w:rsidRDefault="00A002D9" w:rsidP="001F5E41">
            <w:pPr>
              <w:jc w:val="center"/>
              <w:rPr>
                <w:rFonts w:cs="Arial"/>
                <w:color w:val="000000"/>
              </w:rPr>
            </w:pPr>
            <w:r w:rsidRPr="00B85646">
              <w:rPr>
                <w:rFonts w:cs="Arial"/>
                <w:color w:val="000000"/>
              </w:rPr>
              <w:t> </w:t>
            </w:r>
          </w:p>
        </w:tc>
      </w:tr>
      <w:tr w:rsidR="00A002D9" w:rsidRPr="00B85646" w:rsidTr="00A002D9">
        <w:trPr>
          <w:trHeight w:val="304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02D9" w:rsidRPr="00B85646" w:rsidRDefault="00A002D9" w:rsidP="001F5E41">
            <w:pPr>
              <w:rPr>
                <w:rFonts w:cs="Arial"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B85646" w:rsidRDefault="00A002D9" w:rsidP="001F5E41">
            <w:pPr>
              <w:jc w:val="right"/>
              <w:rPr>
                <w:rFonts w:cs="Arial"/>
                <w:color w:val="000000"/>
              </w:rPr>
            </w:pPr>
            <w:r w:rsidRPr="00B85646">
              <w:rPr>
                <w:rFonts w:cs="Arial"/>
                <w:color w:val="000000"/>
              </w:rPr>
              <w:t>Barrier 2:</w:t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2D9" w:rsidRPr="00B85646" w:rsidRDefault="00A002D9" w:rsidP="001F5E41">
            <w:pPr>
              <w:jc w:val="center"/>
              <w:rPr>
                <w:rFonts w:cs="Arial"/>
                <w:color w:val="000000"/>
              </w:rPr>
            </w:pPr>
            <w:r w:rsidRPr="00B85646">
              <w:rPr>
                <w:rFonts w:cs="Arial"/>
                <w:color w:val="000000"/>
              </w:rPr>
              <w:t> </w:t>
            </w:r>
          </w:p>
        </w:tc>
      </w:tr>
    </w:tbl>
    <w:p w:rsidR="00DB75FD" w:rsidRDefault="00DB75FD"/>
    <w:tbl>
      <w:tblPr>
        <w:tblW w:w="9811" w:type="dxa"/>
        <w:tblInd w:w="-40" w:type="dxa"/>
        <w:tblLook w:val="04A0" w:firstRow="1" w:lastRow="0" w:firstColumn="1" w:lastColumn="0" w:noHBand="0" w:noVBand="1"/>
      </w:tblPr>
      <w:tblGrid>
        <w:gridCol w:w="546"/>
        <w:gridCol w:w="2899"/>
        <w:gridCol w:w="4949"/>
        <w:gridCol w:w="1417"/>
      </w:tblGrid>
      <w:tr w:rsidR="00A002D9" w:rsidRPr="00B85646" w:rsidTr="00A002D9">
        <w:trPr>
          <w:trHeight w:val="20"/>
          <w:tblHeader/>
        </w:trPr>
        <w:tc>
          <w:tcPr>
            <w:tcW w:w="981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b/>
                <w:bCs/>
                <w:color w:val="000000"/>
                <w:lang w:eastAsia="en-IE"/>
              </w:rPr>
              <w:t>Documents and Multimedia to be Provided for Each Virtual Test</w:t>
            </w:r>
            <w:r>
              <w:rPr>
                <w:rFonts w:eastAsia="Times New Roman" w:cs="Arial"/>
                <w:b/>
                <w:bCs/>
                <w:color w:val="000000"/>
                <w:lang w:eastAsia="en-IE"/>
              </w:rPr>
              <w:t>*</w:t>
            </w:r>
          </w:p>
        </w:tc>
      </w:tr>
      <w:tr w:rsidR="00A002D9" w:rsidRPr="00B85646" w:rsidTr="00A002D9">
        <w:trPr>
          <w:trHeight w:val="20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color w:val="000000"/>
                <w:lang w:eastAsia="en-IE"/>
              </w:rPr>
              <w:t>#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color w:val="000000"/>
                <w:lang w:eastAsia="en-IE"/>
              </w:rPr>
              <w:t>Item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color w:val="000000"/>
                <w:lang w:eastAsia="en-IE"/>
              </w:rPr>
              <w:t>Comment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color w:val="000000"/>
                <w:lang w:eastAsia="en-IE"/>
              </w:rPr>
              <w:t>Item Submitted (Y/N)</w:t>
            </w: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b/>
                <w:color w:val="000000"/>
                <w:lang w:eastAsia="en-IE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B85646">
              <w:rPr>
                <w:rFonts w:cs="Arial"/>
                <w:b/>
                <w:color w:val="000000"/>
              </w:rPr>
              <w:t>Format Technical Report**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B85646">
              <w:rPr>
                <w:rFonts w:cs="Arial"/>
                <w:b/>
                <w:color w:val="000000"/>
              </w:rPr>
              <w:t>Report is to contain the following a) to 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45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2D9" w:rsidRPr="00B85646" w:rsidRDefault="00A002D9" w:rsidP="001F5E41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b/>
                <w:color w:val="000000"/>
                <w:lang w:eastAsia="en-IE"/>
              </w:rPr>
              <w:t>a)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 w:rsidRPr="00B85646">
              <w:rPr>
                <w:rFonts w:cs="Arial"/>
                <w:b/>
                <w:color w:val="000000"/>
              </w:rPr>
              <w:t>Evidence of Vehicle Model Quality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2D9" w:rsidRPr="00B85646" w:rsidRDefault="00A002D9" w:rsidP="001F5E41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  <w:r w:rsidRPr="00B85646">
              <w:rPr>
                <w:rFonts w:cs="Arial"/>
                <w:i/>
                <w:iCs/>
                <w:color w:val="000000"/>
              </w:rPr>
              <w:t>i)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B85646">
              <w:rPr>
                <w:rFonts w:cs="Arial"/>
                <w:color w:val="000000"/>
              </w:rPr>
              <w:t>Vehicle model mesh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B85646">
              <w:rPr>
                <w:rFonts w:cs="Arial"/>
                <w:color w:val="000000"/>
              </w:rPr>
              <w:t>Images of vehicle mesh density local to contact areas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  <w:r w:rsidRPr="00B85646">
              <w:rPr>
                <w:rFonts w:cs="Arial"/>
                <w:i/>
                <w:iCs/>
                <w:color w:val="000000"/>
              </w:rPr>
              <w:t>ii)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B85646">
              <w:rPr>
                <w:rFonts w:cs="Arial"/>
                <w:color w:val="000000"/>
              </w:rPr>
              <w:t>TR 16303 vehicle-in-idle test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B85646">
              <w:rPr>
                <w:rFonts w:cs="Arial"/>
                <w:color w:val="000000"/>
              </w:rPr>
              <w:t>Stability of model under gravity load (</w:t>
            </w:r>
            <w:proofErr w:type="spellStart"/>
            <w:r w:rsidRPr="00B85646">
              <w:rPr>
                <w:rFonts w:cs="Arial"/>
                <w:color w:val="000000"/>
              </w:rPr>
              <w:t>CofG</w:t>
            </w:r>
            <w:proofErr w:type="spellEnd"/>
            <w:r w:rsidRPr="00B85646">
              <w:rPr>
                <w:rFonts w:cs="Arial"/>
                <w:color w:val="000000"/>
              </w:rPr>
              <w:t xml:space="preserve"> </w:t>
            </w:r>
            <w:proofErr w:type="spellStart"/>
            <w:r w:rsidRPr="00B85646">
              <w:rPr>
                <w:rFonts w:cs="Arial"/>
                <w:color w:val="000000"/>
              </w:rPr>
              <w:t>disp</w:t>
            </w:r>
            <w:proofErr w:type="spellEnd"/>
            <w:r w:rsidRPr="00B85646">
              <w:rPr>
                <w:rFonts w:cs="Arial"/>
                <w:color w:val="000000"/>
              </w:rPr>
              <w:t xml:space="preserve"> vs time or energy balance)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  <w:r w:rsidRPr="00B85646">
              <w:rPr>
                <w:rFonts w:cs="Arial"/>
                <w:i/>
                <w:iCs/>
                <w:color w:val="000000"/>
              </w:rPr>
              <w:t>iii)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B85646">
              <w:rPr>
                <w:rFonts w:cs="Arial"/>
                <w:color w:val="000000"/>
              </w:rPr>
              <w:t>TR 16303 vehicle suspension tests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B85646">
              <w:rPr>
                <w:rFonts w:cs="Arial"/>
                <w:color w:val="000000"/>
              </w:rPr>
              <w:t>Symmetric, asymmetric and single load tests to validate suspension kinematics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  <w:r w:rsidRPr="00B85646">
              <w:rPr>
                <w:rFonts w:cs="Arial"/>
                <w:i/>
                <w:iCs/>
                <w:color w:val="000000"/>
              </w:rPr>
              <w:t>iv)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B85646">
              <w:rPr>
                <w:rFonts w:cs="Arial"/>
                <w:color w:val="000000"/>
              </w:rPr>
              <w:t>TR 16303 vehicle steering tests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B85646">
              <w:rPr>
                <w:rFonts w:cs="Arial"/>
                <w:color w:val="000000"/>
              </w:rPr>
              <w:t>Linear and circular track test to verify steering behaviour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  <w:r w:rsidRPr="00B85646">
              <w:rPr>
                <w:rFonts w:cs="Arial"/>
                <w:i/>
                <w:iCs/>
                <w:color w:val="000000"/>
              </w:rPr>
              <w:t>v)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B85646">
              <w:rPr>
                <w:rFonts w:cs="Arial"/>
                <w:color w:val="000000"/>
              </w:rPr>
              <w:t>TR 16303 vehicle curb or step tests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B85646">
              <w:rPr>
                <w:rFonts w:cs="Arial"/>
                <w:color w:val="000000"/>
              </w:rPr>
              <w:t>Curb or step test to further demonstrate suspension and steering stability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  <w:r w:rsidRPr="00B85646">
              <w:rPr>
                <w:rFonts w:cs="Arial"/>
                <w:i/>
                <w:iCs/>
                <w:color w:val="000000"/>
              </w:rPr>
              <w:t>vi)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B85646">
              <w:rPr>
                <w:rFonts w:cs="Arial"/>
                <w:color w:val="000000"/>
              </w:rPr>
              <w:t>TR 16303 vehicle full scale tests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B85646">
              <w:rPr>
                <w:rFonts w:cs="Arial"/>
                <w:color w:val="000000"/>
              </w:rPr>
              <w:t>Rigid wall and deformable barrier vehicle tests for confirmation of model stability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2D9" w:rsidRPr="00B85646" w:rsidRDefault="00A002D9" w:rsidP="001F5E41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b/>
                <w:color w:val="000000"/>
                <w:lang w:eastAsia="en-IE"/>
              </w:rPr>
              <w:t>b)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b/>
                <w:color w:val="000000"/>
                <w:lang w:eastAsia="en-IE"/>
              </w:rPr>
              <w:t>Evidence of Vehicle Model Accuracy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2D9" w:rsidRPr="00B85646" w:rsidRDefault="00A002D9" w:rsidP="001F5E41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iCs/>
                <w:color w:val="000000"/>
              </w:rPr>
            </w:pPr>
            <w:r w:rsidRPr="00B85646">
              <w:rPr>
                <w:rFonts w:cs="Arial"/>
                <w:iCs/>
                <w:color w:val="000000"/>
              </w:rPr>
              <w:t>i)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iCs/>
                <w:color w:val="000000"/>
              </w:rPr>
            </w:pPr>
            <w:r w:rsidRPr="00B85646">
              <w:rPr>
                <w:rFonts w:cs="Arial"/>
                <w:iCs/>
                <w:color w:val="000000"/>
              </w:rPr>
              <w:t>Vehicle model mass, centre of gravity in X,Y,Z and wheel tracks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iCs/>
                <w:color w:val="000000"/>
              </w:rPr>
            </w:pPr>
            <w:r w:rsidRPr="00B85646">
              <w:rPr>
                <w:rFonts w:cs="Arial"/>
                <w:iCs/>
                <w:color w:val="000000"/>
              </w:rPr>
              <w:t>Comparison to EN1317 tolerance (and test vehicle if correlating to test data)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iCs/>
                <w:color w:val="000000"/>
              </w:rPr>
            </w:pPr>
          </w:p>
        </w:tc>
      </w:tr>
      <w:tr w:rsidR="00A002D9" w:rsidRPr="00B85646" w:rsidTr="00A002D9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2D9" w:rsidRPr="00B85646" w:rsidRDefault="00A002D9" w:rsidP="001F5E41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IE"/>
              </w:rPr>
            </w:pPr>
            <w:r>
              <w:rPr>
                <w:rFonts w:eastAsia="Times New Roman" w:cs="Arial"/>
                <w:b/>
                <w:color w:val="000000"/>
                <w:lang w:eastAsia="en-IE"/>
              </w:rPr>
              <w:t>c</w:t>
            </w:r>
            <w:r w:rsidRPr="00B85646">
              <w:rPr>
                <w:rFonts w:eastAsia="Times New Roman" w:cs="Arial"/>
                <w:b/>
                <w:color w:val="000000"/>
                <w:lang w:eastAsia="en-IE"/>
              </w:rPr>
              <w:t>)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b/>
                <w:color w:val="000000"/>
                <w:lang w:eastAsia="en-IE"/>
              </w:rPr>
              <w:t xml:space="preserve">Evidence of </w:t>
            </w:r>
            <w:r>
              <w:rPr>
                <w:rFonts w:eastAsia="Times New Roman" w:cs="Arial"/>
                <w:b/>
                <w:color w:val="000000"/>
                <w:lang w:eastAsia="en-IE"/>
              </w:rPr>
              <w:t>Barrier AND Transition</w:t>
            </w:r>
            <w:r w:rsidRPr="00B85646">
              <w:rPr>
                <w:rFonts w:eastAsia="Times New Roman" w:cs="Arial"/>
                <w:b/>
                <w:color w:val="000000"/>
                <w:lang w:eastAsia="en-IE"/>
              </w:rPr>
              <w:t xml:space="preserve"> Model Accuracy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2D9" w:rsidRPr="00B85646" w:rsidRDefault="00A002D9" w:rsidP="001F5E41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  <w:r w:rsidRPr="00261A25">
              <w:rPr>
                <w:rFonts w:cs="Arial"/>
                <w:i/>
                <w:iCs/>
                <w:color w:val="000000"/>
              </w:rPr>
              <w:t>i)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 xml:space="preserve">Energy balance plot 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Plot must show added mass and total, internal, kinetic, hourglass and sliding interface energies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  <w:r w:rsidRPr="00261A25">
              <w:rPr>
                <w:rFonts w:cs="Arial"/>
                <w:i/>
                <w:iCs/>
                <w:color w:val="000000"/>
              </w:rPr>
              <w:t>ii)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Element Formulation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Element formulation (ELFORM) used for the shell and solid elements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  <w:r w:rsidRPr="00261A25">
              <w:rPr>
                <w:rFonts w:cs="Arial"/>
                <w:i/>
                <w:iCs/>
                <w:color w:val="000000"/>
              </w:rPr>
              <w:t>iii)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Number of Integration Points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Number of integration points (NIPs) used for the shell elements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  <w:r w:rsidRPr="00261A25">
              <w:rPr>
                <w:rFonts w:cs="Arial"/>
                <w:i/>
                <w:iCs/>
                <w:color w:val="000000"/>
              </w:rPr>
              <w:t>iv)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Boundary conditions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An overview of how the vehicle restraint system has been constrained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  <w:r w:rsidRPr="00261A25">
              <w:rPr>
                <w:rFonts w:cs="Arial"/>
                <w:i/>
                <w:iCs/>
                <w:color w:val="000000"/>
              </w:rPr>
              <w:t>v)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Mesh density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Images of barrier/transition mesh density and the element edge length range.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  <w:r w:rsidRPr="00261A25">
              <w:rPr>
                <w:rFonts w:cs="Arial"/>
                <w:i/>
                <w:iCs/>
                <w:color w:val="000000"/>
              </w:rPr>
              <w:t>vi)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Material Data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A summary of the material model and properties used for the deformable components.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  <w:r w:rsidRPr="00261A25">
              <w:rPr>
                <w:rFonts w:cs="Arial"/>
                <w:i/>
                <w:iCs/>
                <w:color w:val="000000"/>
              </w:rPr>
              <w:t>vii)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Impact speed and angle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Confirmation of the impact speed and angle used for each virtual test (and correlated to test where available)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61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  <w:r w:rsidRPr="00261A25">
              <w:rPr>
                <w:rFonts w:cs="Arial"/>
                <w:i/>
                <w:iCs/>
                <w:color w:val="000000"/>
              </w:rPr>
              <w:lastRenderedPageBreak/>
              <w:t>viii)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Software Version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Specify the version of the software used to simulate the virtual tests</w:t>
            </w:r>
          </w:p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2D9" w:rsidRPr="00B85646" w:rsidRDefault="00A002D9" w:rsidP="001F5E41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IE"/>
              </w:rPr>
            </w:pPr>
            <w:r>
              <w:rPr>
                <w:rFonts w:eastAsia="Times New Roman" w:cs="Arial"/>
                <w:b/>
                <w:color w:val="000000"/>
                <w:lang w:eastAsia="en-IE"/>
              </w:rPr>
              <w:t>d</w:t>
            </w:r>
            <w:r w:rsidRPr="00B85646">
              <w:rPr>
                <w:rFonts w:eastAsia="Times New Roman" w:cs="Arial"/>
                <w:b/>
                <w:color w:val="000000"/>
                <w:lang w:eastAsia="en-IE"/>
              </w:rPr>
              <w:t>)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b/>
                <w:color w:val="000000"/>
                <w:lang w:eastAsia="en-IE"/>
              </w:rPr>
              <w:t xml:space="preserve">Evidence of </w:t>
            </w:r>
            <w:r>
              <w:rPr>
                <w:rFonts w:eastAsia="Times New Roman" w:cs="Arial"/>
                <w:b/>
                <w:color w:val="000000"/>
                <w:lang w:eastAsia="en-IE"/>
              </w:rPr>
              <w:t xml:space="preserve">Barrier </w:t>
            </w:r>
            <w:r w:rsidRPr="00B85646">
              <w:rPr>
                <w:rFonts w:eastAsia="Times New Roman" w:cs="Arial"/>
                <w:b/>
                <w:color w:val="000000"/>
                <w:lang w:eastAsia="en-IE"/>
              </w:rPr>
              <w:t>Model Accuracy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2D9" w:rsidRPr="00B85646" w:rsidRDefault="00A002D9" w:rsidP="001F5E41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  <w:r w:rsidRPr="00261A25">
              <w:rPr>
                <w:rFonts w:cs="Arial"/>
                <w:i/>
                <w:iCs/>
                <w:color w:val="000000"/>
              </w:rPr>
              <w:t>i)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EN1317 standard result data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Table of the key VRS metrics recorded in simulation and their equivalent physical test values where available (e.g. working width, dynamic deflection, intrusion, THIV, ASI). Exit box overlay.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  <w:r w:rsidRPr="00261A25">
              <w:rPr>
                <w:rFonts w:cs="Arial"/>
                <w:i/>
                <w:iCs/>
                <w:color w:val="000000"/>
              </w:rPr>
              <w:t>ii)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Still image comparison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Side by side comparison of the virtual test stills versus the physical test (with accompanying time stamps, clearly showing point of sep</w:t>
            </w:r>
            <w:r>
              <w:rPr>
                <w:rFonts w:cs="Arial"/>
                <w:color w:val="000000"/>
              </w:rPr>
              <w:t>a</w:t>
            </w:r>
            <w:r w:rsidRPr="00261A25">
              <w:rPr>
                <w:rFonts w:cs="Arial"/>
                <w:color w:val="000000"/>
              </w:rPr>
              <w:t>ration between transition and vehicle).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2D9" w:rsidRPr="00B85646" w:rsidRDefault="00A002D9" w:rsidP="001F5E41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IE"/>
              </w:rPr>
            </w:pPr>
            <w:r>
              <w:rPr>
                <w:rFonts w:eastAsia="Times New Roman" w:cs="Arial"/>
                <w:b/>
                <w:color w:val="000000"/>
                <w:lang w:eastAsia="en-IE"/>
              </w:rPr>
              <w:t>e</w:t>
            </w:r>
            <w:r w:rsidRPr="00B85646">
              <w:rPr>
                <w:rFonts w:eastAsia="Times New Roman" w:cs="Arial"/>
                <w:b/>
                <w:color w:val="000000"/>
                <w:lang w:eastAsia="en-IE"/>
              </w:rPr>
              <w:t>)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n-IE"/>
              </w:rPr>
            </w:pPr>
            <w:r w:rsidRPr="00B85646">
              <w:rPr>
                <w:rFonts w:eastAsia="Times New Roman" w:cs="Arial"/>
                <w:b/>
                <w:color w:val="000000"/>
                <w:lang w:eastAsia="en-IE"/>
              </w:rPr>
              <w:t xml:space="preserve">Evidence of </w:t>
            </w:r>
            <w:r>
              <w:rPr>
                <w:rFonts w:eastAsia="Times New Roman" w:cs="Arial"/>
                <w:b/>
                <w:color w:val="000000"/>
                <w:lang w:eastAsia="en-IE"/>
              </w:rPr>
              <w:t>Transition Performance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2D9" w:rsidRPr="00B85646" w:rsidRDefault="00A002D9" w:rsidP="001F5E41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Plastic strain plots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Plastic strain contour plot still images of areas of interest with reference to the specific failure strain for the respective material.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cs="Arial"/>
                <w:i/>
                <w:iCs/>
                <w:color w:val="00000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Bolt force data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</w:rPr>
              <w:t>Tensile and shear bolt force data with either bolt failure being modelled (and locations of failure being recorded with accompanying images) or calculated in post-processing e.g. effective stress.</w:t>
            </w:r>
          </w:p>
          <w:p w:rsidR="00A002D9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</w:p>
          <w:p w:rsidR="00A002D9" w:rsidRPr="00261A25" w:rsidRDefault="00A002D9" w:rsidP="001F5E41">
            <w:pPr>
              <w:spacing w:after="0" w:line="240" w:lineRule="auto"/>
              <w:rPr>
                <w:rFonts w:cs="Arial"/>
                <w:color w:val="000000"/>
              </w:rPr>
            </w:pPr>
            <w:r w:rsidRPr="00261A25">
              <w:rPr>
                <w:rFonts w:cs="Arial"/>
                <w:color w:val="000000"/>
                <w:u w:val="single"/>
              </w:rPr>
              <w:t>The failure criteria used must be specified.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B85646" w:rsidTr="00A002D9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n-IE"/>
              </w:rPr>
            </w:pPr>
            <w:r>
              <w:rPr>
                <w:rFonts w:eastAsia="Times New Roman" w:cs="Arial"/>
                <w:b/>
                <w:color w:val="000000"/>
                <w:lang w:eastAsia="en-IE"/>
              </w:rPr>
              <w:t>2</w:t>
            </w:r>
            <w:r w:rsidRPr="00B85646">
              <w:rPr>
                <w:rFonts w:eastAsia="Times New Roman" w:cs="Arial"/>
                <w:b/>
                <w:color w:val="000000"/>
                <w:lang w:eastAsia="en-IE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261A25">
              <w:rPr>
                <w:rFonts w:cs="Arial"/>
                <w:b/>
                <w:color w:val="000000"/>
              </w:rPr>
              <w:t>Videos showing global performance and local deformation characteristics</w:t>
            </w: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rPr>
                <w:rFonts w:cs="Arial"/>
                <w:b/>
                <w:color w:val="000000"/>
              </w:rPr>
            </w:pPr>
            <w:r w:rsidRPr="00261A25">
              <w:rPr>
                <w:rFonts w:cs="Arial"/>
                <w:b/>
                <w:color w:val="000000"/>
              </w:rPr>
              <w:t xml:space="preserve">Various view angles such as Front, Side, Rear, Top and </w:t>
            </w:r>
            <w:r>
              <w:rPr>
                <w:rFonts w:cs="Arial"/>
                <w:b/>
                <w:color w:val="000000"/>
              </w:rPr>
              <w:t>ISO</w:t>
            </w:r>
            <w:r w:rsidRPr="00261A25">
              <w:rPr>
                <w:rFonts w:cs="Arial"/>
                <w:b/>
                <w:color w:val="000000"/>
              </w:rPr>
              <w:t xml:space="preserve"> for review.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002D9" w:rsidRPr="00B85646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n-IE"/>
              </w:rPr>
            </w:pPr>
          </w:p>
        </w:tc>
      </w:tr>
    </w:tbl>
    <w:p w:rsidR="00A002D9" w:rsidRDefault="00A002D9"/>
    <w:tbl>
      <w:tblPr>
        <w:tblW w:w="9771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66"/>
        <w:gridCol w:w="1686"/>
        <w:gridCol w:w="88"/>
        <w:gridCol w:w="1074"/>
        <w:gridCol w:w="163"/>
        <w:gridCol w:w="72"/>
        <w:gridCol w:w="12"/>
        <w:gridCol w:w="580"/>
        <w:gridCol w:w="86"/>
        <w:gridCol w:w="260"/>
        <w:gridCol w:w="592"/>
        <w:gridCol w:w="88"/>
        <w:gridCol w:w="439"/>
        <w:gridCol w:w="9"/>
        <w:gridCol w:w="1967"/>
        <w:gridCol w:w="36"/>
        <w:gridCol w:w="67"/>
        <w:gridCol w:w="1948"/>
        <w:gridCol w:w="138"/>
      </w:tblGrid>
      <w:tr w:rsidR="00A002D9" w:rsidRPr="00C7270B" w:rsidTr="001F5E41">
        <w:trPr>
          <w:trHeight w:val="300"/>
        </w:trPr>
        <w:tc>
          <w:tcPr>
            <w:tcW w:w="9771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b/>
                <w:bCs/>
                <w:color w:val="000000"/>
                <w:lang w:eastAsia="en-IE"/>
              </w:rPr>
              <w:t>Simulations Submitted</w:t>
            </w:r>
            <w:bookmarkStart w:id="0" w:name="_GoBack"/>
            <w:bookmarkEnd w:id="0"/>
          </w:p>
        </w:tc>
      </w:tr>
      <w:tr w:rsidR="00A002D9" w:rsidRPr="00C7270B" w:rsidTr="001F5E41">
        <w:trPr>
          <w:trHeight w:val="30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D9" w:rsidRPr="00C7270B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#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D9" w:rsidRPr="00C7270B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Simulation Date</w:t>
            </w:r>
          </w:p>
        </w:tc>
        <w:tc>
          <w:tcPr>
            <w:tcW w:w="19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D9" w:rsidRPr="00C7270B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Supplier (if not Manufacturer)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D9" w:rsidRPr="00C7270B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Unique ID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02D9" w:rsidRPr="00C7270B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Comments</w:t>
            </w:r>
          </w:p>
        </w:tc>
      </w:tr>
      <w:tr w:rsidR="00A002D9" w:rsidRPr="00C7270B" w:rsidTr="001F5E41">
        <w:trPr>
          <w:trHeight w:val="30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 </w:t>
            </w:r>
            <w:sdt>
              <w:sdtPr>
                <w:rPr>
                  <w:rFonts w:eastAsia="Times New Roman" w:cs="Arial"/>
                  <w:color w:val="000000"/>
                  <w:lang w:eastAsia="en-IE"/>
                </w:rPr>
                <w:id w:val="-423648824"/>
                <w:placeholder>
                  <w:docPart w:val="FDF41A11393E44708A9212EFCC9A17CF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Content>
                <w:r w:rsidRPr="00C7270B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  <w:tc>
          <w:tcPr>
            <w:tcW w:w="19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</w:tr>
      <w:tr w:rsidR="00A002D9" w:rsidRPr="00C7270B" w:rsidTr="001F5E41">
        <w:trPr>
          <w:trHeight w:val="30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2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 </w:t>
            </w:r>
            <w:sdt>
              <w:sdtPr>
                <w:rPr>
                  <w:rFonts w:eastAsia="Times New Roman" w:cs="Arial"/>
                  <w:color w:val="000000"/>
                  <w:lang w:eastAsia="en-IE"/>
                </w:rPr>
                <w:id w:val="-1053385561"/>
                <w:placeholder>
                  <w:docPart w:val="F2110E69F83E4C0F9617443D00653F6B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Content>
                <w:r w:rsidRPr="00C7270B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  <w:tc>
          <w:tcPr>
            <w:tcW w:w="19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</w:tr>
      <w:tr w:rsidR="00A002D9" w:rsidRPr="00C7270B" w:rsidTr="001F5E41">
        <w:trPr>
          <w:trHeight w:val="30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 </w:t>
            </w:r>
            <w:sdt>
              <w:sdtPr>
                <w:rPr>
                  <w:rFonts w:eastAsia="Times New Roman" w:cs="Arial"/>
                  <w:color w:val="000000"/>
                  <w:lang w:eastAsia="en-IE"/>
                </w:rPr>
                <w:id w:val="-2072175925"/>
                <w:placeholder>
                  <w:docPart w:val="462A9386E4194EA5A9B3FBBDF27CEB54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Content>
                <w:r w:rsidRPr="00C7270B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  <w:tc>
          <w:tcPr>
            <w:tcW w:w="19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13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  <w:tc>
          <w:tcPr>
            <w:tcW w:w="4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</w:tr>
      <w:tr w:rsidR="00A002D9" w:rsidRPr="00C7270B" w:rsidTr="001F5E41">
        <w:trPr>
          <w:trHeight w:val="300"/>
        </w:trPr>
        <w:tc>
          <w:tcPr>
            <w:tcW w:w="9771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</w:tr>
      <w:tr w:rsidR="00A002D9" w:rsidRPr="00C7270B" w:rsidTr="001F5E41">
        <w:trPr>
          <w:trHeight w:val="432"/>
        </w:trPr>
        <w:tc>
          <w:tcPr>
            <w:tcW w:w="331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Submitted By:</w:t>
            </w:r>
          </w:p>
        </w:tc>
        <w:tc>
          <w:tcPr>
            <w:tcW w:w="1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C7270B">
              <w:rPr>
                <w:rFonts w:eastAsia="Times New Roman" w:cs="Arial"/>
                <w:color w:val="000000"/>
                <w:lang w:eastAsia="en-IE"/>
              </w:rPr>
              <w:t>Signature:</w:t>
            </w:r>
          </w:p>
        </w:tc>
        <w:tc>
          <w:tcPr>
            <w:tcW w:w="218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</w:p>
        </w:tc>
      </w:tr>
      <w:tr w:rsidR="00A002D9" w:rsidRPr="00C7270B" w:rsidTr="001F5E41">
        <w:trPr>
          <w:trHeight w:val="300"/>
        </w:trPr>
        <w:tc>
          <w:tcPr>
            <w:tcW w:w="3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</w:p>
        </w:tc>
        <w:tc>
          <w:tcPr>
            <w:tcW w:w="1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</w:p>
        </w:tc>
        <w:tc>
          <w:tcPr>
            <w:tcW w:w="46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</w:p>
        </w:tc>
      </w:tr>
      <w:tr w:rsidR="00A002D9" w:rsidRPr="00C7270B" w:rsidTr="001F5E41">
        <w:trPr>
          <w:trHeight w:val="70"/>
        </w:trPr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</w:p>
        </w:tc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</w:p>
        </w:tc>
        <w:tc>
          <w:tcPr>
            <w:tcW w:w="21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</w:p>
        </w:tc>
      </w:tr>
      <w:tr w:rsidR="00A002D9" w:rsidRPr="00C7270B" w:rsidTr="001F5E41">
        <w:trPr>
          <w:trHeight w:val="30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</w:p>
        </w:tc>
        <w:tc>
          <w:tcPr>
            <w:tcW w:w="16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</w:p>
        </w:tc>
        <w:tc>
          <w:tcPr>
            <w:tcW w:w="2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</w:p>
        </w:tc>
        <w:tc>
          <w:tcPr>
            <w:tcW w:w="2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2D9" w:rsidRPr="00C7270B" w:rsidRDefault="00A002D9" w:rsidP="001F5E41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</w:p>
        </w:tc>
      </w:tr>
      <w:tr w:rsidR="00A002D9" w:rsidRPr="00C7270B" w:rsidTr="001F5E41">
        <w:trPr>
          <w:trHeight w:val="289"/>
        </w:trPr>
        <w:tc>
          <w:tcPr>
            <w:tcW w:w="97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02D9" w:rsidRPr="00C7270B" w:rsidRDefault="00A002D9" w:rsidP="001F5E41">
            <w:pPr>
              <w:rPr>
                <w:rFonts w:cs="Arial"/>
              </w:rPr>
            </w:pPr>
            <w:r w:rsidRPr="00C7270B">
              <w:rPr>
                <w:rFonts w:cs="Arial"/>
              </w:rPr>
              <w:t>*The reader is referred to the simulation and modelling guidelines presented in TR 16303:2011</w:t>
            </w:r>
          </w:p>
        </w:tc>
      </w:tr>
      <w:tr w:rsidR="00A002D9" w:rsidRPr="00C7270B" w:rsidTr="001F5E41">
        <w:trPr>
          <w:trHeight w:val="289"/>
        </w:trPr>
        <w:tc>
          <w:tcPr>
            <w:tcW w:w="977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02D9" w:rsidRPr="00C7270B" w:rsidRDefault="00A002D9" w:rsidP="001F5E41">
            <w:pPr>
              <w:rPr>
                <w:rFonts w:cs="Arial"/>
              </w:rPr>
            </w:pPr>
            <w:r w:rsidRPr="00C7270B">
              <w:rPr>
                <w:rFonts w:cs="Arial"/>
              </w:rPr>
              <w:t>**All documents which are not English will have to be translated.</w:t>
            </w:r>
          </w:p>
        </w:tc>
      </w:tr>
      <w:tr w:rsidR="00A002D9" w:rsidRPr="00F146B3" w:rsidTr="001F5E41">
        <w:trPr>
          <w:gridAfter w:val="1"/>
          <w:wAfter w:w="138" w:type="dxa"/>
          <w:trHeight w:val="289"/>
        </w:trPr>
        <w:tc>
          <w:tcPr>
            <w:tcW w:w="9633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IE"/>
              </w:rPr>
            </w:pPr>
            <w:r w:rsidRPr="00F146B3">
              <w:rPr>
                <w:rFonts w:eastAsia="Times New Roman" w:cs="Arial"/>
                <w:b/>
                <w:bCs/>
                <w:color w:val="000000"/>
                <w:lang w:eastAsia="en-IE"/>
              </w:rPr>
              <w:lastRenderedPageBreak/>
              <w:t xml:space="preserve">BARRIER CORRELATION ASSESSMENT CHECKLIST </w:t>
            </w:r>
            <w:r w:rsidRPr="00F146B3">
              <w:rPr>
                <w:rFonts w:eastAsia="Times New Roman" w:cs="Arial"/>
                <w:b/>
                <w:bCs/>
                <w:color w:val="000000"/>
                <w:lang w:eastAsia="en-IE"/>
              </w:rPr>
              <w:br/>
              <w:t>(FOR SIMULATION ASSESSED SYSTEMS)</w:t>
            </w:r>
          </w:p>
        </w:tc>
      </w:tr>
      <w:tr w:rsidR="00A002D9" w:rsidRPr="00F146B3" w:rsidTr="001F5E41">
        <w:trPr>
          <w:gridAfter w:val="1"/>
          <w:wAfter w:w="138" w:type="dxa"/>
          <w:trHeight w:val="289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Submission Date:</w:t>
            </w:r>
          </w:p>
        </w:tc>
        <w:tc>
          <w:tcPr>
            <w:tcW w:w="34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en-IE"/>
                </w:rPr>
                <w:id w:val="-1055306183"/>
                <w:placeholder>
                  <w:docPart w:val="763192F74B694AD2833563FA28B23820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Content>
                <w:r w:rsidRPr="00F146B3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40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Contact Details:</w:t>
            </w:r>
          </w:p>
        </w:tc>
      </w:tr>
      <w:tr w:rsidR="00A002D9" w:rsidRPr="00F146B3" w:rsidTr="001F5E41">
        <w:trPr>
          <w:gridAfter w:val="1"/>
          <w:wAfter w:w="138" w:type="dxa"/>
          <w:trHeight w:val="300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Manufacturer:</w:t>
            </w:r>
          </w:p>
        </w:tc>
        <w:tc>
          <w:tcPr>
            <w:tcW w:w="34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2D9" w:rsidRPr="00F146B3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</w:p>
        </w:tc>
      </w:tr>
      <w:tr w:rsidR="00A002D9" w:rsidRPr="00F146B3" w:rsidTr="001F5E41">
        <w:trPr>
          <w:gridAfter w:val="1"/>
          <w:wAfter w:w="138" w:type="dxa"/>
          <w:trHeight w:val="315"/>
        </w:trPr>
        <w:tc>
          <w:tcPr>
            <w:tcW w:w="21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Product Name:</w:t>
            </w:r>
          </w:p>
        </w:tc>
        <w:tc>
          <w:tcPr>
            <w:tcW w:w="3454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02D9" w:rsidRPr="00F146B3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</w:p>
        </w:tc>
      </w:tr>
      <w:tr w:rsidR="00A002D9" w:rsidRPr="00F146B3" w:rsidTr="001F5E41">
        <w:trPr>
          <w:gridAfter w:val="1"/>
          <w:wAfter w:w="138" w:type="dxa"/>
          <w:trHeight w:val="309"/>
        </w:trPr>
        <w:tc>
          <w:tcPr>
            <w:tcW w:w="215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002D9" w:rsidRPr="00F146B3" w:rsidRDefault="00A002D9" w:rsidP="001F5E41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Barrier 1:</w:t>
            </w:r>
          </w:p>
        </w:tc>
        <w:tc>
          <w:tcPr>
            <w:tcW w:w="6084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002D9" w:rsidRPr="00F146B3" w:rsidTr="001F5E41">
        <w:trPr>
          <w:gridAfter w:val="1"/>
          <w:wAfter w:w="138" w:type="dxa"/>
          <w:trHeight w:val="145"/>
        </w:trPr>
        <w:tc>
          <w:tcPr>
            <w:tcW w:w="215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02D9" w:rsidRPr="00F146B3" w:rsidRDefault="00A002D9" w:rsidP="001F5E41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Barrier 2:</w:t>
            </w:r>
          </w:p>
        </w:tc>
        <w:tc>
          <w:tcPr>
            <w:tcW w:w="608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A002D9" w:rsidRPr="00F146B3" w:rsidTr="001F5E41">
        <w:trPr>
          <w:gridAfter w:val="1"/>
          <w:wAfter w:w="138" w:type="dxa"/>
          <w:trHeight w:val="31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2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</w:tr>
      <w:tr w:rsidR="00A002D9" w:rsidRPr="00F146B3" w:rsidTr="001F5E41">
        <w:trPr>
          <w:gridAfter w:val="1"/>
          <w:wAfter w:w="138" w:type="dxa"/>
          <w:trHeight w:val="289"/>
        </w:trPr>
        <w:tc>
          <w:tcPr>
            <w:tcW w:w="963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IE"/>
              </w:rPr>
            </w:pPr>
            <w:r w:rsidRPr="00851D72">
              <w:rPr>
                <w:rFonts w:eastAsia="Times New Roman" w:cs="Arial"/>
                <w:b/>
                <w:bCs/>
                <w:color w:val="000000"/>
                <w:lang w:eastAsia="en-IE"/>
              </w:rPr>
              <w:t>Documents and Multimedia to be Provided for Each Simulation*</w:t>
            </w:r>
          </w:p>
        </w:tc>
      </w:tr>
      <w:tr w:rsidR="00A002D9" w:rsidRPr="00851D72" w:rsidTr="00A002D9">
        <w:trPr>
          <w:gridAfter w:val="1"/>
          <w:wAfter w:w="138" w:type="dxa"/>
          <w:trHeight w:val="517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#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Item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Comment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 xml:space="preserve">Item Submitted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 xml:space="preserve">for both barriers </w:t>
            </w: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(Y/N)</w:t>
            </w:r>
          </w:p>
        </w:tc>
      </w:tr>
      <w:tr w:rsidR="00A002D9" w:rsidRPr="00F146B3" w:rsidTr="001F5E41">
        <w:trPr>
          <w:gridAfter w:val="1"/>
          <w:wAfter w:w="138" w:type="dxa"/>
          <w:trHeight w:val="784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 xml:space="preserve">Formal technical report 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Including model construction details, vehicle positioning and close-up views of the mesh details</w:t>
            </w:r>
          </w:p>
        </w:tc>
        <w:sdt>
          <w:sdtPr>
            <w:rPr>
              <w:rFonts w:eastAsia="Times New Roman" w:cs="Arial"/>
              <w:color w:val="000000"/>
              <w:sz w:val="20"/>
              <w:szCs w:val="20"/>
              <w:lang w:eastAsia="en-IE"/>
            </w:rPr>
            <w:id w:val="639616435"/>
            <w:placeholder>
              <w:docPart w:val="EA72E2A2D89E473EA4822B48C7651B5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4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A002D9" w:rsidRPr="00F146B3" w:rsidRDefault="00A002D9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en-IE"/>
                  </w:rPr>
                </w:pPr>
                <w:r w:rsidRPr="00F146B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002D9" w:rsidRPr="00F146B3" w:rsidTr="001F5E41">
        <w:trPr>
          <w:gridAfter w:val="1"/>
          <w:wAfter w:w="138" w:type="dxa"/>
          <w:trHeight w:val="589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Videos showing global performance and local deformation characteristics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 xml:space="preserve">Various view angles such as Front, Side, Rear, Top and </w:t>
            </w:r>
            <w:r>
              <w:rPr>
                <w:rFonts w:cs="Arial"/>
                <w:color w:val="000000"/>
                <w:sz w:val="20"/>
                <w:szCs w:val="20"/>
              </w:rPr>
              <w:t>ISO</w:t>
            </w:r>
          </w:p>
        </w:tc>
        <w:sdt>
          <w:sdtPr>
            <w:rPr>
              <w:rFonts w:eastAsia="Times New Roman" w:cs="Arial"/>
              <w:color w:val="000000"/>
              <w:sz w:val="20"/>
              <w:szCs w:val="20"/>
              <w:lang w:eastAsia="en-IE"/>
            </w:rPr>
            <w:id w:val="-1033953717"/>
            <w:placeholder>
              <w:docPart w:val="3632D1E397244B95B9F9401D5792B1B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4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A002D9" w:rsidRPr="00F146B3" w:rsidRDefault="00A002D9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en-IE"/>
                  </w:rPr>
                </w:pPr>
                <w:r w:rsidRPr="00F146B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002D9" w:rsidRPr="00F146B3" w:rsidTr="001F5E41">
        <w:trPr>
          <w:gridAfter w:val="1"/>
          <w:wAfter w:w="138" w:type="dxa"/>
          <w:trHeight w:val="436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Recorded bolt forces and comparison to installation data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Time history files and effective stress calculation</w:t>
            </w:r>
          </w:p>
        </w:tc>
        <w:sdt>
          <w:sdtPr>
            <w:rPr>
              <w:rFonts w:eastAsia="Times New Roman" w:cs="Arial"/>
              <w:color w:val="000000"/>
              <w:sz w:val="20"/>
              <w:szCs w:val="20"/>
              <w:lang w:eastAsia="en-IE"/>
            </w:rPr>
            <w:id w:val="1683558717"/>
            <w:placeholder>
              <w:docPart w:val="981353F1658642AD86C8CEE197F1363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4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A002D9" w:rsidRPr="00F146B3" w:rsidRDefault="00A002D9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en-IE"/>
                  </w:rPr>
                </w:pPr>
                <w:r w:rsidRPr="00F146B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002D9" w:rsidRPr="00F146B3" w:rsidTr="001F5E41">
        <w:trPr>
          <w:gridAfter w:val="1"/>
          <w:wAfter w:w="138" w:type="dxa"/>
          <w:trHeight w:val="30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Failure mechanism or localised buckling review and comparison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 xml:space="preserve">Photos from Test and Still Images from Simulation </w:t>
            </w:r>
          </w:p>
        </w:tc>
        <w:sdt>
          <w:sdtPr>
            <w:rPr>
              <w:rFonts w:eastAsia="Times New Roman" w:cs="Arial"/>
              <w:color w:val="000000"/>
              <w:sz w:val="20"/>
              <w:szCs w:val="20"/>
              <w:lang w:eastAsia="en-IE"/>
            </w:rPr>
            <w:id w:val="-1622066299"/>
            <w:placeholder>
              <w:docPart w:val="0C2213EDC3AD4CC3AE987D7CE22E665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4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A002D9" w:rsidRPr="00F146B3" w:rsidRDefault="00A002D9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en-IE"/>
                  </w:rPr>
                </w:pPr>
                <w:r w:rsidRPr="00F146B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002D9" w:rsidRPr="00F146B3" w:rsidTr="001F5E41">
        <w:trPr>
          <w:gridAfter w:val="1"/>
          <w:wAfter w:w="138" w:type="dxa"/>
          <w:trHeight w:val="58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Energy balance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Total, Kinetic, Sliding Interface, Internal and Hourglass Energies</w:t>
            </w:r>
          </w:p>
        </w:tc>
        <w:sdt>
          <w:sdtPr>
            <w:rPr>
              <w:rFonts w:eastAsia="Times New Roman" w:cs="Arial"/>
              <w:color w:val="000000"/>
              <w:sz w:val="20"/>
              <w:szCs w:val="20"/>
              <w:lang w:eastAsia="en-IE"/>
            </w:rPr>
            <w:id w:val="-1401982146"/>
            <w:placeholder>
              <w:docPart w:val="D489514715E24359ADA1866EFDB28F0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4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A002D9" w:rsidRPr="00F146B3" w:rsidRDefault="00A002D9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en-IE"/>
                  </w:rPr>
                </w:pPr>
                <w:r w:rsidRPr="00F146B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002D9" w:rsidRPr="00F146B3" w:rsidTr="001F5E41">
        <w:trPr>
          <w:gridAfter w:val="1"/>
          <w:wAfter w:w="138" w:type="dxa"/>
          <w:trHeight w:val="60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Barrier material model data source and model implementation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Curves of stress-vs-strain and conversion to model input</w:t>
            </w:r>
          </w:p>
        </w:tc>
        <w:sdt>
          <w:sdtPr>
            <w:rPr>
              <w:rFonts w:eastAsia="Times New Roman" w:cs="Arial"/>
              <w:color w:val="000000"/>
              <w:sz w:val="20"/>
              <w:szCs w:val="20"/>
              <w:lang w:eastAsia="en-IE"/>
            </w:rPr>
            <w:id w:val="1565448837"/>
            <w:placeholder>
              <w:docPart w:val="2D29F085ECC24F71810C625912CA171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48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A002D9" w:rsidRPr="00F146B3" w:rsidRDefault="00A002D9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en-IE"/>
                  </w:rPr>
                </w:pPr>
                <w:r w:rsidRPr="00F146B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002D9" w:rsidRPr="00F146B3" w:rsidTr="001F5E41">
        <w:trPr>
          <w:gridAfter w:val="1"/>
          <w:wAfter w:w="138" w:type="dxa"/>
          <w:trHeight w:val="367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Element types and integration points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With reference to the software version</w:t>
            </w:r>
          </w:p>
        </w:tc>
        <w:sdt>
          <w:sdtPr>
            <w:rPr>
              <w:rFonts w:eastAsia="Times New Roman" w:cs="Arial"/>
              <w:color w:val="000000"/>
              <w:sz w:val="20"/>
              <w:szCs w:val="20"/>
              <w:lang w:eastAsia="en-IE"/>
            </w:rPr>
            <w:id w:val="-1871212655"/>
            <w:placeholder>
              <w:docPart w:val="73EA109374114AB5BD1530FB2806F55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A002D9" w:rsidRPr="00F146B3" w:rsidRDefault="00A002D9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en-IE"/>
                  </w:rPr>
                </w:pPr>
                <w:r w:rsidRPr="00F146B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002D9" w:rsidRPr="00F146B3" w:rsidTr="001F5E41">
        <w:trPr>
          <w:gridAfter w:val="1"/>
          <w:wAfter w:w="138" w:type="dxa"/>
          <w:trHeight w:val="706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Statement on the validation of the vehicles used for simulation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 xml:space="preserve">Data showing correlation achieved to vehicle only test, other barrier test or assumptions made on performance. </w:t>
            </w:r>
          </w:p>
        </w:tc>
        <w:sdt>
          <w:sdtPr>
            <w:rPr>
              <w:rFonts w:eastAsia="Times New Roman" w:cs="Arial"/>
              <w:color w:val="000000"/>
              <w:sz w:val="20"/>
              <w:szCs w:val="20"/>
              <w:lang w:eastAsia="en-IE"/>
            </w:rPr>
            <w:id w:val="446431122"/>
            <w:placeholder>
              <w:docPart w:val="C1554E7CCFF84543A4E264EA39E8AD5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:rsidR="00A002D9" w:rsidRPr="00F146B3" w:rsidRDefault="00A002D9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en-IE"/>
                  </w:rPr>
                </w:pPr>
                <w:r w:rsidRPr="00F146B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002D9" w:rsidRPr="00F146B3" w:rsidTr="001F5E41">
        <w:trPr>
          <w:gridAfter w:val="1"/>
          <w:wAfter w:w="138" w:type="dxa"/>
          <w:trHeight w:val="546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Comparison measurements at key deformation points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Matching points on Test and Simulation using the same measurement method.</w:t>
            </w:r>
          </w:p>
        </w:tc>
        <w:sdt>
          <w:sdtPr>
            <w:rPr>
              <w:rFonts w:eastAsia="Times New Roman" w:cs="Arial"/>
              <w:color w:val="000000"/>
              <w:sz w:val="20"/>
              <w:szCs w:val="20"/>
              <w:lang w:eastAsia="en-IE"/>
            </w:rPr>
            <w:id w:val="2092969073"/>
            <w:placeholder>
              <w:docPart w:val="8E0F1AFA52AF498287A51D8F219F523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:rsidR="00A002D9" w:rsidRPr="00F146B3" w:rsidRDefault="00A002D9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en-IE"/>
                  </w:rPr>
                </w:pPr>
                <w:r w:rsidRPr="00F146B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002D9" w:rsidRPr="00F146B3" w:rsidTr="001F5E41">
        <w:trPr>
          <w:gridAfter w:val="1"/>
          <w:wAfter w:w="138" w:type="dxa"/>
          <w:trHeight w:val="569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ASI, THIV and Exit box overlay and proof of validity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 xml:space="preserve">Still Image comparison. </w:t>
            </w:r>
          </w:p>
        </w:tc>
        <w:sdt>
          <w:sdtPr>
            <w:rPr>
              <w:rFonts w:eastAsia="Times New Roman" w:cs="Arial"/>
              <w:color w:val="000000"/>
              <w:sz w:val="20"/>
              <w:szCs w:val="20"/>
              <w:lang w:eastAsia="en-IE"/>
            </w:rPr>
            <w:id w:val="-259218339"/>
            <w:placeholder>
              <w:docPart w:val="F124F504D7FF4369B787FB0B8AAF883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:rsidR="00A002D9" w:rsidRPr="00F146B3" w:rsidRDefault="00A002D9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en-IE"/>
                  </w:rPr>
                </w:pPr>
                <w:r w:rsidRPr="00F146B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002D9" w:rsidRPr="00F146B3" w:rsidTr="001F5E41">
        <w:trPr>
          <w:gridAfter w:val="1"/>
          <w:wAfter w:w="138" w:type="dxa"/>
          <w:trHeight w:val="483"/>
        </w:trPr>
        <w:tc>
          <w:tcPr>
            <w:tcW w:w="4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11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>Statement of rigid and deformable elements within the barrier and vehicle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2D9" w:rsidRPr="00F146B3" w:rsidRDefault="00A002D9" w:rsidP="001F5E4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146B3">
              <w:rPr>
                <w:rFonts w:cs="Arial"/>
                <w:color w:val="000000"/>
                <w:sz w:val="20"/>
                <w:szCs w:val="20"/>
              </w:rPr>
              <w:t xml:space="preserve">Visual layout </w:t>
            </w:r>
          </w:p>
        </w:tc>
        <w:sdt>
          <w:sdtPr>
            <w:rPr>
              <w:rFonts w:eastAsia="Times New Roman" w:cs="Arial"/>
              <w:color w:val="000000"/>
              <w:sz w:val="20"/>
              <w:szCs w:val="20"/>
              <w:lang w:eastAsia="en-IE"/>
            </w:rPr>
            <w:id w:val="-368683312"/>
            <w:placeholder>
              <w:docPart w:val="D45963586A6E4BD6957C09B682DA114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</w:tcPr>
              <w:p w:rsidR="00A002D9" w:rsidRPr="00F146B3" w:rsidRDefault="00A002D9" w:rsidP="001F5E41">
                <w:pPr>
                  <w:spacing w:after="0" w:line="240" w:lineRule="auto"/>
                  <w:jc w:val="center"/>
                  <w:rPr>
                    <w:rFonts w:eastAsia="Times New Roman" w:cs="Arial"/>
                    <w:color w:val="000000"/>
                    <w:sz w:val="20"/>
                    <w:szCs w:val="20"/>
                    <w:lang w:eastAsia="en-IE"/>
                  </w:rPr>
                </w:pPr>
                <w:r w:rsidRPr="00F146B3">
                  <w:rPr>
                    <w:rStyle w:val="PlaceholderText"/>
                    <w:rFonts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002D9" w:rsidRPr="00F146B3" w:rsidTr="001F5E41">
        <w:trPr>
          <w:gridAfter w:val="1"/>
          <w:wAfter w:w="138" w:type="dxa"/>
          <w:trHeight w:val="315"/>
        </w:trPr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</w:tr>
      <w:tr w:rsidR="00A002D9" w:rsidRPr="00F146B3" w:rsidTr="001F5E41">
        <w:trPr>
          <w:gridAfter w:val="1"/>
          <w:wAfter w:w="138" w:type="dxa"/>
          <w:trHeight w:val="300"/>
        </w:trPr>
        <w:tc>
          <w:tcPr>
            <w:tcW w:w="963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n-IE"/>
              </w:rPr>
            </w:pPr>
            <w:r w:rsidRPr="00F146B3">
              <w:rPr>
                <w:rFonts w:eastAsia="Times New Roman" w:cs="Arial"/>
                <w:b/>
                <w:bCs/>
                <w:color w:val="000000"/>
                <w:lang w:eastAsia="en-IE"/>
              </w:rPr>
              <w:t>Simulations Submitted</w:t>
            </w:r>
          </w:p>
        </w:tc>
      </w:tr>
      <w:tr w:rsidR="00A002D9" w:rsidRPr="00851D72" w:rsidTr="001F5E41">
        <w:trPr>
          <w:gridAfter w:val="1"/>
          <w:wAfter w:w="138" w:type="dxa"/>
          <w:trHeight w:val="30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#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Simulation Date</w:t>
            </w:r>
          </w:p>
        </w:tc>
        <w:tc>
          <w:tcPr>
            <w:tcW w:w="22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Supplier (if not Manufacturer)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Unique ID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Comments</w:t>
            </w:r>
          </w:p>
        </w:tc>
      </w:tr>
      <w:tr w:rsidR="00A002D9" w:rsidRPr="00851D72" w:rsidTr="001F5E41">
        <w:trPr>
          <w:gridAfter w:val="1"/>
          <w:wAfter w:w="138" w:type="dxa"/>
          <w:trHeight w:val="30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en-IE"/>
                </w:rPr>
                <w:id w:val="-96491719"/>
                <w:placeholder>
                  <w:docPart w:val="37E5E5D6006F410FB2E91399004EF2B2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Content>
                <w:r w:rsidRPr="00851D72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2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851D72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851D72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A002D9" w:rsidRPr="00851D72" w:rsidTr="001F5E41">
        <w:trPr>
          <w:gridAfter w:val="1"/>
          <w:wAfter w:w="138" w:type="dxa"/>
          <w:trHeight w:val="30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en-IE"/>
                </w:rPr>
                <w:id w:val="-1539959835"/>
                <w:placeholder>
                  <w:docPart w:val="FE521789073A4E668C4CA6B4E9AEFDD3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Content>
                <w:r w:rsidRPr="00851D72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2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851D72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851D72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A002D9" w:rsidRPr="00851D72" w:rsidTr="00A002D9">
        <w:trPr>
          <w:gridAfter w:val="1"/>
          <w:wAfter w:w="138" w:type="dxa"/>
          <w:trHeight w:val="32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en-IE"/>
                </w:rPr>
                <w:id w:val="-1915622133"/>
                <w:placeholder>
                  <w:docPart w:val="ACE6A15F1D3E41BF99893B2E56552371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Content>
                <w:r w:rsidRPr="00851D72">
                  <w:rPr>
                    <w:rStyle w:val="PlaceholderText"/>
                    <w:rFonts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  <w:tc>
          <w:tcPr>
            <w:tcW w:w="22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851D72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2D9" w:rsidRPr="00851D72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2D9" w:rsidRPr="00851D72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851D72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 </w:t>
            </w:r>
          </w:p>
        </w:tc>
      </w:tr>
      <w:tr w:rsidR="00A002D9" w:rsidRPr="00F146B3" w:rsidTr="00A002D9">
        <w:trPr>
          <w:gridAfter w:val="1"/>
          <w:wAfter w:w="138" w:type="dxa"/>
          <w:trHeight w:val="133"/>
        </w:trPr>
        <w:tc>
          <w:tcPr>
            <w:tcW w:w="9633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lang w:eastAsia="en-IE"/>
              </w:rPr>
              <w:t> </w:t>
            </w:r>
          </w:p>
        </w:tc>
      </w:tr>
      <w:tr w:rsidR="00A002D9" w:rsidRPr="005E6783" w:rsidTr="001F5E41">
        <w:trPr>
          <w:gridAfter w:val="1"/>
          <w:wAfter w:w="138" w:type="dxa"/>
          <w:trHeight w:val="432"/>
        </w:trPr>
        <w:tc>
          <w:tcPr>
            <w:tcW w:w="331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002D9" w:rsidRPr="005E6783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5E678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Submitted By:</w:t>
            </w:r>
          </w:p>
        </w:tc>
        <w:tc>
          <w:tcPr>
            <w:tcW w:w="1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02D9" w:rsidRPr="005E6783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26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002D9" w:rsidRPr="005E6783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  <w:r w:rsidRPr="005E6783"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  <w:t>Signature:</w:t>
            </w:r>
          </w:p>
        </w:tc>
        <w:tc>
          <w:tcPr>
            <w:tcW w:w="194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002D9" w:rsidRPr="005E6783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n-IE"/>
              </w:rPr>
            </w:pPr>
          </w:p>
        </w:tc>
      </w:tr>
      <w:tr w:rsidR="00A002D9" w:rsidRPr="00F146B3" w:rsidTr="001F5E41">
        <w:trPr>
          <w:gridAfter w:val="1"/>
          <w:wAfter w:w="138" w:type="dxa"/>
          <w:trHeight w:val="300"/>
        </w:trPr>
        <w:tc>
          <w:tcPr>
            <w:tcW w:w="3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1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02D9" w:rsidRPr="00F146B3" w:rsidRDefault="00A002D9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  <w:tc>
          <w:tcPr>
            <w:tcW w:w="45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n-IE"/>
              </w:rPr>
            </w:pPr>
          </w:p>
        </w:tc>
      </w:tr>
      <w:tr w:rsidR="00A002D9" w:rsidRPr="00F146B3" w:rsidTr="00A002D9">
        <w:trPr>
          <w:gridAfter w:val="1"/>
          <w:wAfter w:w="138" w:type="dxa"/>
          <w:trHeight w:val="118"/>
        </w:trPr>
        <w:tc>
          <w:tcPr>
            <w:tcW w:w="96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2D9" w:rsidRPr="00F146B3" w:rsidRDefault="00A002D9" w:rsidP="001F5E41">
            <w:pPr>
              <w:spacing w:after="0" w:line="240" w:lineRule="auto"/>
              <w:rPr>
                <w:rFonts w:eastAsia="Times New Roman" w:cs="Arial"/>
                <w:color w:val="000000"/>
                <w:lang w:eastAsia="en-IE"/>
              </w:rPr>
            </w:pPr>
            <w:r w:rsidRPr="00F146B3">
              <w:rPr>
                <w:rFonts w:eastAsia="Times New Roman" w:cs="Arial"/>
                <w:color w:val="000000"/>
                <w:lang w:eastAsia="en-IE"/>
              </w:rPr>
              <w:t>*All documents which are not English will have to be translated.</w:t>
            </w:r>
          </w:p>
        </w:tc>
      </w:tr>
    </w:tbl>
    <w:p w:rsidR="00A002D9" w:rsidRDefault="00A002D9"/>
    <w:sectPr w:rsidR="00A002D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0C3" w:rsidRDefault="00A250C3" w:rsidP="00A002D9">
      <w:pPr>
        <w:spacing w:after="0" w:line="240" w:lineRule="auto"/>
      </w:pPr>
      <w:r>
        <w:separator/>
      </w:r>
    </w:p>
  </w:endnote>
  <w:endnote w:type="continuationSeparator" w:id="0">
    <w:p w:rsidR="00A250C3" w:rsidRDefault="00A250C3" w:rsidP="00A0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9557965"/>
      <w:docPartObj>
        <w:docPartGallery w:val="Page Numbers (Bottom of Page)"/>
        <w:docPartUnique/>
      </w:docPartObj>
    </w:sdtPr>
    <w:sdtContent>
      <w:p w:rsidR="00A002D9" w:rsidRDefault="00A002D9" w:rsidP="00A002D9">
        <w:pPr>
          <w:pStyle w:val="TIIFooter"/>
          <w:rPr>
            <w:rFonts w:cstheme="minorBidi"/>
            <w:sz w:val="22"/>
            <w:szCs w:val="22"/>
          </w:rPr>
        </w:pPr>
        <w:r>
          <w:t xml:space="preserve">Page </w:t>
        </w:r>
        <w:r w:rsidRPr="000065A0">
          <w:fldChar w:fldCharType="begin"/>
        </w:r>
        <w:r w:rsidRPr="000065A0">
          <w:instrText xml:space="preserve"> PAGE   \* MERGEFORMAT </w:instrText>
        </w:r>
        <w:r w:rsidRPr="000065A0">
          <w:fldChar w:fldCharType="separate"/>
        </w:r>
        <w:r>
          <w:t>12</w:t>
        </w:r>
        <w:r w:rsidRPr="000065A0">
          <w:rPr>
            <w:noProof/>
          </w:rPr>
          <w:fldChar w:fldCharType="end"/>
        </w:r>
        <w:r w:rsidRPr="000065A0">
          <w:t xml:space="preserve"> </w:t>
        </w:r>
      </w:p>
    </w:sdtContent>
  </w:sdt>
  <w:p w:rsidR="00A002D9" w:rsidRDefault="00A00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0C3" w:rsidRDefault="00A250C3" w:rsidP="00A002D9">
      <w:pPr>
        <w:spacing w:after="0" w:line="240" w:lineRule="auto"/>
      </w:pPr>
      <w:r>
        <w:separator/>
      </w:r>
    </w:p>
  </w:footnote>
  <w:footnote w:type="continuationSeparator" w:id="0">
    <w:p w:rsidR="00A250C3" w:rsidRDefault="00A250C3" w:rsidP="00A0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2D9" w:rsidRPr="000065A0" w:rsidRDefault="00A002D9" w:rsidP="00A002D9">
    <w:pPr>
      <w:pStyle w:val="TIIHeader"/>
      <w:pBdr>
        <w:bottom w:val="single" w:sz="4" w:space="1" w:color="auto"/>
      </w:pBdr>
    </w:pPr>
    <w:r w:rsidRPr="000065A0">
      <w:t>TII Publications</w:t>
    </w:r>
    <w:r>
      <w:tab/>
    </w:r>
    <w:r w:rsidRPr="0024566F">
      <w:fldChar w:fldCharType="begin"/>
    </w:r>
    <w:r w:rsidRPr="0024566F">
      <w:instrText xml:space="preserve"> REF </w:instrText>
    </w:r>
    <w:r>
      <w:instrText>Activity</w:instrText>
    </w:r>
    <w:r w:rsidRPr="0024566F">
      <w:instrText xml:space="preserve"> \* Charformat   \* MERGEFORMAT </w:instrText>
    </w:r>
    <w:r w:rsidRPr="0024566F">
      <w:fldChar w:fldCharType="separate"/>
    </w:r>
    <w:r w:rsidRPr="00824802">
      <w:rPr>
        <w:rFonts w:eastAsia="HelveticaNeueLT Std"/>
        <w:bCs/>
        <w:spacing w:val="-2"/>
      </w:rPr>
      <w:t>DN</w:t>
    </w:r>
    <w:r w:rsidRPr="0024566F">
      <w:fldChar w:fldCharType="end"/>
    </w:r>
    <w:r>
      <w:t>-</w:t>
    </w:r>
    <w:r w:rsidRPr="0024566F">
      <w:fldChar w:fldCharType="begin"/>
    </w:r>
    <w:r w:rsidRPr="0024566F">
      <w:instrText xml:space="preserve"> REF </w:instrText>
    </w:r>
    <w:r>
      <w:instrText>Stream</w:instrText>
    </w:r>
    <w:r w:rsidRPr="0024566F">
      <w:instrText xml:space="preserve"> \* Charformat   \* MERGEFORMAT </w:instrText>
    </w:r>
    <w:r w:rsidRPr="0024566F">
      <w:fldChar w:fldCharType="separate"/>
    </w:r>
    <w:r w:rsidRPr="00824802">
      <w:rPr>
        <w:rFonts w:eastAsia="HelveticaNeueLT Std"/>
        <w:bCs/>
        <w:spacing w:val="-2"/>
      </w:rPr>
      <w:t>REQ</w:t>
    </w:r>
    <w:r w:rsidRPr="0024566F">
      <w:fldChar w:fldCharType="end"/>
    </w:r>
    <w:r>
      <w:t>-</w:t>
    </w:r>
    <w:r w:rsidRPr="0024566F">
      <w:fldChar w:fldCharType="begin"/>
    </w:r>
    <w:r w:rsidRPr="0024566F">
      <w:instrText xml:space="preserve"> REF </w:instrText>
    </w:r>
    <w:r>
      <w:instrText>DocumentNumber</w:instrText>
    </w:r>
    <w:r w:rsidRPr="0024566F">
      <w:instrText xml:space="preserve"> \* Charformat   \* MERGEFORMAT </w:instrText>
    </w:r>
    <w:r w:rsidRPr="0024566F">
      <w:fldChar w:fldCharType="separate"/>
    </w:r>
    <w:r w:rsidRPr="00824802">
      <w:rPr>
        <w:rFonts w:eastAsia="HelveticaNeueLT Std"/>
        <w:bCs/>
        <w:spacing w:val="-2"/>
      </w:rPr>
      <w:t>03081</w:t>
    </w:r>
    <w:r w:rsidRPr="0024566F">
      <w:fldChar w:fldCharType="end"/>
    </w:r>
  </w:p>
  <w:p w:rsidR="00A002D9" w:rsidRPr="0024566F" w:rsidRDefault="00A002D9" w:rsidP="00A002D9">
    <w:pPr>
      <w:pStyle w:val="TIIHeader"/>
      <w:pBdr>
        <w:bottom w:val="single" w:sz="4" w:space="1" w:color="auto"/>
      </w:pBdr>
    </w:pPr>
    <w:r w:rsidRPr="0024566F">
      <w:fldChar w:fldCharType="begin"/>
    </w:r>
    <w:r w:rsidRPr="0024566F">
      <w:instrText xml:space="preserve"> REF </w:instrText>
    </w:r>
    <w:r>
      <w:instrText>PubTitle</w:instrText>
    </w:r>
    <w:r w:rsidRPr="0024566F">
      <w:instrText xml:space="preserve"> \* Charformat   \* MERGEFORMAT </w:instrText>
    </w:r>
    <w:r w:rsidRPr="0024566F">
      <w:fldChar w:fldCharType="separate"/>
    </w:r>
    <w:r w:rsidRPr="00824802">
      <w:rPr>
        <w:rFonts w:eastAsia="HelveticaNeueLT Std"/>
        <w:bCs/>
        <w:spacing w:val="-2"/>
      </w:rPr>
      <w:t>Transition Assessment Procedure</w:t>
    </w:r>
    <w:r w:rsidRPr="0024566F">
      <w:fldChar w:fldCharType="end"/>
    </w:r>
    <w:r w:rsidRPr="0024566F">
      <w:tab/>
    </w:r>
    <w:r w:rsidRPr="0024566F">
      <w:fldChar w:fldCharType="begin"/>
    </w:r>
    <w:r w:rsidRPr="0024566F">
      <w:instrText xml:space="preserve"> REF </w:instrText>
    </w:r>
    <w:r>
      <w:instrText>ISSUEDATE</w:instrText>
    </w:r>
    <w:r w:rsidRPr="0024566F">
      <w:instrText xml:space="preserve"> \* Charformat   \* MERGEFORMAT </w:instrText>
    </w:r>
    <w:r w:rsidRPr="0024566F">
      <w:fldChar w:fldCharType="separate"/>
    </w:r>
    <w:r w:rsidRPr="00824802">
      <w:rPr>
        <w:rFonts w:eastAsia="HelveticaNeueLT Std"/>
        <w:bCs/>
        <w:spacing w:val="-2"/>
      </w:rPr>
      <w:t>September</w:t>
    </w:r>
    <w:r w:rsidRPr="00824802">
      <w:t xml:space="preserve"> 2017</w:t>
    </w:r>
    <w:r w:rsidRPr="0024566F">
      <w:fldChar w:fldCharType="end"/>
    </w:r>
  </w:p>
  <w:p w:rsidR="00A002D9" w:rsidRPr="00A002D9" w:rsidRDefault="00A002D9" w:rsidP="00A00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D9"/>
    <w:rsid w:val="002165CC"/>
    <w:rsid w:val="003622D2"/>
    <w:rsid w:val="00A002D9"/>
    <w:rsid w:val="00A250C3"/>
    <w:rsid w:val="00C73E41"/>
    <w:rsid w:val="00D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9C3F"/>
  <w15:chartTrackingRefBased/>
  <w15:docId w15:val="{1AA25BB5-AAEB-4175-A698-A2264295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2D9"/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2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00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2D9"/>
    <w:rPr>
      <w:rFonts w:ascii="Arial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0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2D9"/>
    <w:rPr>
      <w:rFonts w:ascii="Arial" w:hAnsi="Arial"/>
      <w:lang w:val="en-GB"/>
    </w:rPr>
  </w:style>
  <w:style w:type="paragraph" w:customStyle="1" w:styleId="TIIHeader">
    <w:name w:val="TII Header"/>
    <w:basedOn w:val="Normal"/>
    <w:qFormat/>
    <w:locked/>
    <w:rsid w:val="00A002D9"/>
    <w:pPr>
      <w:tabs>
        <w:tab w:val="right" w:pos="9779"/>
      </w:tabs>
      <w:spacing w:after="0" w:line="240" w:lineRule="auto"/>
    </w:pPr>
    <w:rPr>
      <w:rFonts w:cs="Arial"/>
      <w:i/>
      <w:sz w:val="20"/>
      <w:szCs w:val="20"/>
    </w:rPr>
  </w:style>
  <w:style w:type="paragraph" w:customStyle="1" w:styleId="TIIFooter">
    <w:name w:val="TII Footer"/>
    <w:basedOn w:val="Normal"/>
    <w:qFormat/>
    <w:locked/>
    <w:rsid w:val="00A002D9"/>
    <w:pPr>
      <w:pBdr>
        <w:top w:val="single" w:sz="4" w:space="1" w:color="auto"/>
      </w:pBdr>
      <w:spacing w:before="120" w:after="0" w:line="240" w:lineRule="auto"/>
      <w:jc w:val="right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3EF735842349A199EC87582B703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E8CD3-5223-401C-B701-98D40F2BB18F}"/>
      </w:docPartPr>
      <w:docPartBody>
        <w:p w:rsidR="00000000" w:rsidRDefault="00B856E0" w:rsidP="00B856E0">
          <w:pPr>
            <w:pStyle w:val="6D3EF735842349A199EC87582B7034D9"/>
          </w:pPr>
          <w:r w:rsidRPr="00B85646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FDF41A11393E44708A9212EFCC9A1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C330B-DB18-4104-A521-6A4C30B9AF82}"/>
      </w:docPartPr>
      <w:docPartBody>
        <w:p w:rsidR="00000000" w:rsidRDefault="00B856E0" w:rsidP="00B856E0">
          <w:pPr>
            <w:pStyle w:val="FDF41A11393E44708A9212EFCC9A17CF"/>
          </w:pPr>
          <w:r w:rsidRPr="00C7270B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F2110E69F83E4C0F9617443D00653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4122F-874C-4D08-9218-FC553CD03921}"/>
      </w:docPartPr>
      <w:docPartBody>
        <w:p w:rsidR="00000000" w:rsidRDefault="00B856E0" w:rsidP="00B856E0">
          <w:pPr>
            <w:pStyle w:val="F2110E69F83E4C0F9617443D00653F6B"/>
          </w:pPr>
          <w:r w:rsidRPr="00C7270B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462A9386E4194EA5A9B3FBBDF27CE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7CAC4-299B-4143-A719-0B2591DD46C5}"/>
      </w:docPartPr>
      <w:docPartBody>
        <w:p w:rsidR="00000000" w:rsidRDefault="00B856E0" w:rsidP="00B856E0">
          <w:pPr>
            <w:pStyle w:val="462A9386E4194EA5A9B3FBBDF27CEB54"/>
          </w:pPr>
          <w:r w:rsidRPr="00C7270B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763192F74B694AD2833563FA28B23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B1443-F790-4996-AF1A-82716F974145}"/>
      </w:docPartPr>
      <w:docPartBody>
        <w:p w:rsidR="00000000" w:rsidRDefault="00B856E0" w:rsidP="00B856E0">
          <w:pPr>
            <w:pStyle w:val="763192F74B694AD2833563FA28B23820"/>
          </w:pPr>
          <w:r w:rsidRPr="00F146B3">
            <w:rPr>
              <w:rStyle w:val="PlaceholderText"/>
              <w:rFonts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EA72E2A2D89E473EA4822B48C7651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AF53C-400E-4FB3-B56A-C62A1DD3690B}"/>
      </w:docPartPr>
      <w:docPartBody>
        <w:p w:rsidR="00000000" w:rsidRDefault="00B856E0" w:rsidP="00B856E0">
          <w:pPr>
            <w:pStyle w:val="EA72E2A2D89E473EA4822B48C7651B55"/>
          </w:pPr>
          <w:r w:rsidRPr="00F146B3">
            <w:rPr>
              <w:rStyle w:val="PlaceholderText"/>
              <w:rFonts w:cs="Arial"/>
              <w:sz w:val="20"/>
              <w:szCs w:val="20"/>
            </w:rPr>
            <w:t>Choose an item.</w:t>
          </w:r>
        </w:p>
      </w:docPartBody>
    </w:docPart>
    <w:docPart>
      <w:docPartPr>
        <w:name w:val="3632D1E397244B95B9F9401D5792B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E3A47-60E4-4C7C-9585-33D34DAE1890}"/>
      </w:docPartPr>
      <w:docPartBody>
        <w:p w:rsidR="00000000" w:rsidRDefault="00B856E0" w:rsidP="00B856E0">
          <w:pPr>
            <w:pStyle w:val="3632D1E397244B95B9F9401D5792B1B0"/>
          </w:pPr>
          <w:r w:rsidRPr="00F146B3">
            <w:rPr>
              <w:rStyle w:val="PlaceholderText"/>
              <w:rFonts w:cs="Arial"/>
              <w:sz w:val="20"/>
              <w:szCs w:val="20"/>
            </w:rPr>
            <w:t>Choose an item.</w:t>
          </w:r>
        </w:p>
      </w:docPartBody>
    </w:docPart>
    <w:docPart>
      <w:docPartPr>
        <w:name w:val="981353F1658642AD86C8CEE197F13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B14BC-E9AF-4510-8E8C-245B3B4D1479}"/>
      </w:docPartPr>
      <w:docPartBody>
        <w:p w:rsidR="00000000" w:rsidRDefault="00B856E0" w:rsidP="00B856E0">
          <w:pPr>
            <w:pStyle w:val="981353F1658642AD86C8CEE197F1363E"/>
          </w:pPr>
          <w:r w:rsidRPr="00F146B3">
            <w:rPr>
              <w:rStyle w:val="PlaceholderText"/>
              <w:rFonts w:cs="Arial"/>
              <w:sz w:val="20"/>
              <w:szCs w:val="20"/>
            </w:rPr>
            <w:t>Choose an item.</w:t>
          </w:r>
        </w:p>
      </w:docPartBody>
    </w:docPart>
    <w:docPart>
      <w:docPartPr>
        <w:name w:val="0C2213EDC3AD4CC3AE987D7CE22E6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BEE82-A14C-48C8-93CD-FCEB68ED1A95}"/>
      </w:docPartPr>
      <w:docPartBody>
        <w:p w:rsidR="00000000" w:rsidRDefault="00B856E0" w:rsidP="00B856E0">
          <w:pPr>
            <w:pStyle w:val="0C2213EDC3AD4CC3AE987D7CE22E6657"/>
          </w:pPr>
          <w:r w:rsidRPr="00F146B3">
            <w:rPr>
              <w:rStyle w:val="PlaceholderText"/>
              <w:rFonts w:cs="Arial"/>
              <w:sz w:val="20"/>
              <w:szCs w:val="20"/>
            </w:rPr>
            <w:t>Choose an item.</w:t>
          </w:r>
        </w:p>
      </w:docPartBody>
    </w:docPart>
    <w:docPart>
      <w:docPartPr>
        <w:name w:val="D489514715E24359ADA1866EFDB28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E85D2-B446-4BBF-9AE5-E837D27E60B7}"/>
      </w:docPartPr>
      <w:docPartBody>
        <w:p w:rsidR="00000000" w:rsidRDefault="00B856E0" w:rsidP="00B856E0">
          <w:pPr>
            <w:pStyle w:val="D489514715E24359ADA1866EFDB28F05"/>
          </w:pPr>
          <w:r w:rsidRPr="00F146B3">
            <w:rPr>
              <w:rStyle w:val="PlaceholderText"/>
              <w:rFonts w:cs="Arial"/>
              <w:sz w:val="20"/>
              <w:szCs w:val="20"/>
            </w:rPr>
            <w:t>Choose an item.</w:t>
          </w:r>
        </w:p>
      </w:docPartBody>
    </w:docPart>
    <w:docPart>
      <w:docPartPr>
        <w:name w:val="2D29F085ECC24F71810C625912CA1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CC2E7-0E24-44D8-BF86-0A37D18A04CA}"/>
      </w:docPartPr>
      <w:docPartBody>
        <w:p w:rsidR="00000000" w:rsidRDefault="00B856E0" w:rsidP="00B856E0">
          <w:pPr>
            <w:pStyle w:val="2D29F085ECC24F71810C625912CA171C"/>
          </w:pPr>
          <w:r w:rsidRPr="00F146B3">
            <w:rPr>
              <w:rStyle w:val="PlaceholderText"/>
              <w:rFonts w:cs="Arial"/>
              <w:sz w:val="20"/>
              <w:szCs w:val="20"/>
            </w:rPr>
            <w:t>Choose an item.</w:t>
          </w:r>
        </w:p>
      </w:docPartBody>
    </w:docPart>
    <w:docPart>
      <w:docPartPr>
        <w:name w:val="73EA109374114AB5BD1530FB2806F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BE0AC-BFB1-40B3-AB5D-A3F4E4F0F6BD}"/>
      </w:docPartPr>
      <w:docPartBody>
        <w:p w:rsidR="00000000" w:rsidRDefault="00B856E0" w:rsidP="00B856E0">
          <w:pPr>
            <w:pStyle w:val="73EA109374114AB5BD1530FB2806F559"/>
          </w:pPr>
          <w:r w:rsidRPr="00F146B3">
            <w:rPr>
              <w:rStyle w:val="PlaceholderText"/>
              <w:rFonts w:cs="Arial"/>
              <w:sz w:val="20"/>
              <w:szCs w:val="20"/>
            </w:rPr>
            <w:t>Choose an item.</w:t>
          </w:r>
        </w:p>
      </w:docPartBody>
    </w:docPart>
    <w:docPart>
      <w:docPartPr>
        <w:name w:val="C1554E7CCFF84543A4E264EA39E8A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8F226-653E-41B0-983B-75291C316D48}"/>
      </w:docPartPr>
      <w:docPartBody>
        <w:p w:rsidR="00000000" w:rsidRDefault="00B856E0" w:rsidP="00B856E0">
          <w:pPr>
            <w:pStyle w:val="C1554E7CCFF84543A4E264EA39E8AD58"/>
          </w:pPr>
          <w:r w:rsidRPr="00F146B3">
            <w:rPr>
              <w:rStyle w:val="PlaceholderText"/>
              <w:rFonts w:cs="Arial"/>
              <w:sz w:val="20"/>
              <w:szCs w:val="20"/>
            </w:rPr>
            <w:t>Choose an item.</w:t>
          </w:r>
        </w:p>
      </w:docPartBody>
    </w:docPart>
    <w:docPart>
      <w:docPartPr>
        <w:name w:val="8E0F1AFA52AF498287A51D8F219F5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DBE4-9DE7-4E05-A945-5DC7CDE3EAAE}"/>
      </w:docPartPr>
      <w:docPartBody>
        <w:p w:rsidR="00000000" w:rsidRDefault="00B856E0" w:rsidP="00B856E0">
          <w:pPr>
            <w:pStyle w:val="8E0F1AFA52AF498287A51D8F219F5236"/>
          </w:pPr>
          <w:r w:rsidRPr="00F146B3">
            <w:rPr>
              <w:rStyle w:val="PlaceholderText"/>
              <w:rFonts w:cs="Arial"/>
              <w:sz w:val="20"/>
              <w:szCs w:val="20"/>
            </w:rPr>
            <w:t>Choose an item.</w:t>
          </w:r>
        </w:p>
      </w:docPartBody>
    </w:docPart>
    <w:docPart>
      <w:docPartPr>
        <w:name w:val="F124F504D7FF4369B787FB0B8AAF8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F7760-B0D8-49C8-B8DC-50B017F3242C}"/>
      </w:docPartPr>
      <w:docPartBody>
        <w:p w:rsidR="00000000" w:rsidRDefault="00B856E0" w:rsidP="00B856E0">
          <w:pPr>
            <w:pStyle w:val="F124F504D7FF4369B787FB0B8AAF883F"/>
          </w:pPr>
          <w:r w:rsidRPr="00F146B3">
            <w:rPr>
              <w:rStyle w:val="PlaceholderText"/>
              <w:rFonts w:cs="Arial"/>
              <w:sz w:val="20"/>
              <w:szCs w:val="20"/>
            </w:rPr>
            <w:t>Choose an item.</w:t>
          </w:r>
        </w:p>
      </w:docPartBody>
    </w:docPart>
    <w:docPart>
      <w:docPartPr>
        <w:name w:val="D45963586A6E4BD6957C09B682DA1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2CD53-52FE-4C99-833D-9BE85BBE8154}"/>
      </w:docPartPr>
      <w:docPartBody>
        <w:p w:rsidR="00000000" w:rsidRDefault="00B856E0" w:rsidP="00B856E0">
          <w:pPr>
            <w:pStyle w:val="D45963586A6E4BD6957C09B682DA1144"/>
          </w:pPr>
          <w:r w:rsidRPr="00F146B3">
            <w:rPr>
              <w:rStyle w:val="PlaceholderText"/>
              <w:rFonts w:cs="Arial"/>
              <w:sz w:val="20"/>
              <w:szCs w:val="20"/>
            </w:rPr>
            <w:t>Choose an item.</w:t>
          </w:r>
        </w:p>
      </w:docPartBody>
    </w:docPart>
    <w:docPart>
      <w:docPartPr>
        <w:name w:val="37E5E5D6006F410FB2E91399004EF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4CDB6-93C2-4DA6-8FCB-DA97F13A259D}"/>
      </w:docPartPr>
      <w:docPartBody>
        <w:p w:rsidR="00000000" w:rsidRDefault="00B856E0" w:rsidP="00B856E0">
          <w:pPr>
            <w:pStyle w:val="37E5E5D6006F410FB2E91399004EF2B2"/>
          </w:pPr>
          <w:r w:rsidRPr="00851D72">
            <w:rPr>
              <w:rStyle w:val="PlaceholderText"/>
              <w:rFonts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FE521789073A4E668C4CA6B4E9AEF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56475-F01A-4BEA-986A-C2286B7EC020}"/>
      </w:docPartPr>
      <w:docPartBody>
        <w:p w:rsidR="00000000" w:rsidRDefault="00B856E0" w:rsidP="00B856E0">
          <w:pPr>
            <w:pStyle w:val="FE521789073A4E668C4CA6B4E9AEFDD3"/>
          </w:pPr>
          <w:r w:rsidRPr="00851D72">
            <w:rPr>
              <w:rStyle w:val="PlaceholderText"/>
              <w:rFonts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ACE6A15F1D3E41BF99893B2E56552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B0D8F-70EC-4296-8D29-7E3956E924B0}"/>
      </w:docPartPr>
      <w:docPartBody>
        <w:p w:rsidR="00000000" w:rsidRDefault="00B856E0" w:rsidP="00B856E0">
          <w:pPr>
            <w:pStyle w:val="ACE6A15F1D3E41BF99893B2E56552371"/>
          </w:pPr>
          <w:r w:rsidRPr="00851D72">
            <w:rPr>
              <w:rStyle w:val="PlaceholderText"/>
              <w:rFonts w:cs="Arial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E0"/>
    <w:rsid w:val="00B856E0"/>
    <w:rsid w:val="00CE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6E0"/>
    <w:rPr>
      <w:color w:val="808080"/>
    </w:rPr>
  </w:style>
  <w:style w:type="paragraph" w:customStyle="1" w:styleId="6D3EF735842349A199EC87582B7034D9">
    <w:name w:val="6D3EF735842349A199EC87582B7034D9"/>
    <w:rsid w:val="00B856E0"/>
  </w:style>
  <w:style w:type="paragraph" w:customStyle="1" w:styleId="FDF41A11393E44708A9212EFCC9A17CF">
    <w:name w:val="FDF41A11393E44708A9212EFCC9A17CF"/>
    <w:rsid w:val="00B856E0"/>
  </w:style>
  <w:style w:type="paragraph" w:customStyle="1" w:styleId="F2110E69F83E4C0F9617443D00653F6B">
    <w:name w:val="F2110E69F83E4C0F9617443D00653F6B"/>
    <w:rsid w:val="00B856E0"/>
  </w:style>
  <w:style w:type="paragraph" w:customStyle="1" w:styleId="462A9386E4194EA5A9B3FBBDF27CEB54">
    <w:name w:val="462A9386E4194EA5A9B3FBBDF27CEB54"/>
    <w:rsid w:val="00B856E0"/>
  </w:style>
  <w:style w:type="paragraph" w:customStyle="1" w:styleId="763192F74B694AD2833563FA28B23820">
    <w:name w:val="763192F74B694AD2833563FA28B23820"/>
    <w:rsid w:val="00B856E0"/>
  </w:style>
  <w:style w:type="paragraph" w:customStyle="1" w:styleId="EA72E2A2D89E473EA4822B48C7651B55">
    <w:name w:val="EA72E2A2D89E473EA4822B48C7651B55"/>
    <w:rsid w:val="00B856E0"/>
  </w:style>
  <w:style w:type="paragraph" w:customStyle="1" w:styleId="3632D1E397244B95B9F9401D5792B1B0">
    <w:name w:val="3632D1E397244B95B9F9401D5792B1B0"/>
    <w:rsid w:val="00B856E0"/>
  </w:style>
  <w:style w:type="paragraph" w:customStyle="1" w:styleId="981353F1658642AD86C8CEE197F1363E">
    <w:name w:val="981353F1658642AD86C8CEE197F1363E"/>
    <w:rsid w:val="00B856E0"/>
  </w:style>
  <w:style w:type="paragraph" w:customStyle="1" w:styleId="0C2213EDC3AD4CC3AE987D7CE22E6657">
    <w:name w:val="0C2213EDC3AD4CC3AE987D7CE22E6657"/>
    <w:rsid w:val="00B856E0"/>
  </w:style>
  <w:style w:type="paragraph" w:customStyle="1" w:styleId="D489514715E24359ADA1866EFDB28F05">
    <w:name w:val="D489514715E24359ADA1866EFDB28F05"/>
    <w:rsid w:val="00B856E0"/>
  </w:style>
  <w:style w:type="paragraph" w:customStyle="1" w:styleId="2D29F085ECC24F71810C625912CA171C">
    <w:name w:val="2D29F085ECC24F71810C625912CA171C"/>
    <w:rsid w:val="00B856E0"/>
  </w:style>
  <w:style w:type="paragraph" w:customStyle="1" w:styleId="73EA109374114AB5BD1530FB2806F559">
    <w:name w:val="73EA109374114AB5BD1530FB2806F559"/>
    <w:rsid w:val="00B856E0"/>
  </w:style>
  <w:style w:type="paragraph" w:customStyle="1" w:styleId="C1554E7CCFF84543A4E264EA39E8AD58">
    <w:name w:val="C1554E7CCFF84543A4E264EA39E8AD58"/>
    <w:rsid w:val="00B856E0"/>
  </w:style>
  <w:style w:type="paragraph" w:customStyle="1" w:styleId="8E0F1AFA52AF498287A51D8F219F5236">
    <w:name w:val="8E0F1AFA52AF498287A51D8F219F5236"/>
    <w:rsid w:val="00B856E0"/>
  </w:style>
  <w:style w:type="paragraph" w:customStyle="1" w:styleId="F124F504D7FF4369B787FB0B8AAF883F">
    <w:name w:val="F124F504D7FF4369B787FB0B8AAF883F"/>
    <w:rsid w:val="00B856E0"/>
  </w:style>
  <w:style w:type="paragraph" w:customStyle="1" w:styleId="D45963586A6E4BD6957C09B682DA1144">
    <w:name w:val="D45963586A6E4BD6957C09B682DA1144"/>
    <w:rsid w:val="00B856E0"/>
  </w:style>
  <w:style w:type="paragraph" w:customStyle="1" w:styleId="37E5E5D6006F410FB2E91399004EF2B2">
    <w:name w:val="37E5E5D6006F410FB2E91399004EF2B2"/>
    <w:rsid w:val="00B856E0"/>
  </w:style>
  <w:style w:type="paragraph" w:customStyle="1" w:styleId="FE521789073A4E668C4CA6B4E9AEFDD3">
    <w:name w:val="FE521789073A4E668C4CA6B4E9AEFDD3"/>
    <w:rsid w:val="00B856E0"/>
  </w:style>
  <w:style w:type="paragraph" w:customStyle="1" w:styleId="ACE6A15F1D3E41BF99893B2E56552371">
    <w:name w:val="ACE6A15F1D3E41BF99893B2E56552371"/>
    <w:rsid w:val="00B85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942</Words>
  <Characters>4844</Characters>
  <Application>Microsoft Office Word</Application>
  <DocSecurity>0</DocSecurity>
  <Lines>807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Hall</dc:creator>
  <cp:keywords/>
  <dc:description/>
  <cp:lastModifiedBy>Gerard Hall</cp:lastModifiedBy>
  <cp:revision>1</cp:revision>
  <dcterms:created xsi:type="dcterms:W3CDTF">2020-02-25T10:11:00Z</dcterms:created>
  <dcterms:modified xsi:type="dcterms:W3CDTF">2020-02-25T10:14:00Z</dcterms:modified>
</cp:coreProperties>
</file>