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10396" w14:textId="5E9D876E" w:rsidR="00EC0F30" w:rsidRPr="00EC0F30" w:rsidRDefault="00EC0F30" w:rsidP="00EC0F3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GB"/>
        </w:rPr>
      </w:pPr>
      <w:bookmarkStart w:id="0" w:name="QuickMark"/>
      <w:bookmarkEnd w:id="0"/>
      <w:r w:rsidRPr="00EC0F30">
        <w:rPr>
          <w:rFonts w:ascii="Arial" w:eastAsia="Times New Roman" w:hAnsi="Arial" w:cs="Arial"/>
          <w:b/>
          <w:bCs/>
          <w:lang w:eastAsia="en-GB"/>
        </w:rPr>
        <w:t>Application for a Departure from the TII Publications as part of a </w:t>
      </w:r>
      <w:r>
        <w:rPr>
          <w:rFonts w:ascii="Arial" w:eastAsia="Times New Roman" w:hAnsi="Arial" w:cs="Arial"/>
          <w:b/>
          <w:bCs/>
          <w:lang w:eastAsia="en-GB"/>
        </w:rPr>
        <w:t>Preliminary Design Report in accordance with DN-GEO</w:t>
      </w:r>
      <w:r w:rsidR="005F636C">
        <w:rPr>
          <w:rFonts w:ascii="Arial" w:eastAsia="Times New Roman" w:hAnsi="Arial" w:cs="Arial"/>
          <w:b/>
          <w:bCs/>
          <w:lang w:eastAsia="en-GB"/>
        </w:rPr>
        <w:t>-</w:t>
      </w:r>
      <w:r>
        <w:rPr>
          <w:rFonts w:ascii="Arial" w:eastAsia="Times New Roman" w:hAnsi="Arial" w:cs="Arial"/>
          <w:b/>
          <w:bCs/>
          <w:lang w:eastAsia="en-GB"/>
        </w:rPr>
        <w:t>030</w:t>
      </w:r>
      <w:r w:rsidR="005F636C">
        <w:rPr>
          <w:rFonts w:ascii="Arial" w:eastAsia="Times New Roman" w:hAnsi="Arial" w:cs="Arial"/>
          <w:b/>
          <w:bCs/>
          <w:lang w:eastAsia="en-GB"/>
        </w:rPr>
        <w:t>30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2999"/>
        <w:gridCol w:w="2796"/>
      </w:tblGrid>
      <w:tr w:rsidR="00EC0F30" w:rsidRPr="00EC0F30" w14:paraId="2916E9B6" w14:textId="77777777" w:rsidTr="00EC0F30">
        <w:trPr>
          <w:trHeight w:val="1725"/>
        </w:trPr>
        <w:tc>
          <w:tcPr>
            <w:tcW w:w="9010" w:type="dxa"/>
            <w:gridSpan w:val="3"/>
            <w:tcBorders>
              <w:top w:val="single" w:sz="6" w:space="0" w:color="5B9BD5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auto"/>
            <w:vAlign w:val="center"/>
            <w:hideMark/>
          </w:tcPr>
          <w:p w14:paraId="41936F61" w14:textId="77777777" w:rsidR="00EC0F30" w:rsidRPr="00EC0F30" w:rsidRDefault="00EC0F30" w:rsidP="00EC0F30">
            <w:pPr>
              <w:spacing w:after="0" w:line="240" w:lineRule="auto"/>
              <w:ind w:left="1230" w:right="1260" w:firstLine="9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Application for a Departure from TII Publications (Standards)</w:t>
            </w:r>
            <w:r w:rsidRPr="00EC0F3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5024A691" w14:textId="77777777" w:rsidR="00EC0F30" w:rsidRPr="00EC0F30" w:rsidRDefault="00EC0F30" w:rsidP="00EC0F30">
            <w:pPr>
              <w:spacing w:after="0" w:line="240" w:lineRule="auto"/>
              <w:ind w:left="1230" w:right="1260" w:firstLine="9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Includes all documents classified as Standards on </w:t>
            </w:r>
            <w:hyperlink r:id="rId9" w:tgtFrame="_blank" w:history="1">
              <w:r w:rsidRPr="00EC0F3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n-GB"/>
                </w:rPr>
                <w:t>www.tiipublications.ie</w:t>
              </w:r>
            </w:hyperlink>
            <w:r w:rsidRPr="00EC0F3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 including the Requirements for Measuring and Pricing (RMP)</w:t>
            </w:r>
            <w:r w:rsidRPr="00EC0F3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EC0F30" w:rsidRPr="00EC0F30" w14:paraId="6CEB9004" w14:textId="77777777" w:rsidTr="00EC0F30">
        <w:trPr>
          <w:trHeight w:val="660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hideMark/>
          </w:tcPr>
          <w:p w14:paraId="6F10A735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General Information for Application No. ________:</w:t>
            </w:r>
            <w:r w:rsidRPr="00EC0F30">
              <w:rPr>
                <w:rFonts w:ascii="Arial" w:eastAsia="Times New Roman" w:hAnsi="Arial" w:cs="Arial"/>
                <w:color w:val="FFFFFF"/>
                <w:lang w:eastAsia="en-GB"/>
              </w:rPr>
              <w:t> </w:t>
            </w:r>
          </w:p>
        </w:tc>
      </w:tr>
      <w:tr w:rsidR="00EC0F30" w:rsidRPr="00EC0F30" w14:paraId="3F09300F" w14:textId="77777777" w:rsidTr="00EC0F30">
        <w:trPr>
          <w:trHeight w:val="585"/>
        </w:trPr>
        <w:tc>
          <w:tcPr>
            <w:tcW w:w="3215" w:type="dxa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hideMark/>
          </w:tcPr>
          <w:p w14:paraId="2400DBB9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Route Number: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6" w:space="0" w:color="5B9BD5"/>
              <w:right w:val="single" w:sz="6" w:space="0" w:color="5B9BD5"/>
            </w:tcBorders>
            <w:shd w:val="clear" w:color="auto" w:fill="5B9BD5"/>
            <w:hideMark/>
          </w:tcPr>
          <w:p w14:paraId="4FF9FBD5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Scheme: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6" w:space="0" w:color="5B9BD5"/>
              <w:right w:val="single" w:sz="6" w:space="0" w:color="5B9BD5"/>
            </w:tcBorders>
            <w:shd w:val="clear" w:color="auto" w:fill="5B9BD5"/>
            <w:hideMark/>
          </w:tcPr>
          <w:p w14:paraId="443EF9FD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Contract Type: </w:t>
            </w:r>
          </w:p>
        </w:tc>
      </w:tr>
      <w:tr w:rsidR="00EC0F30" w:rsidRPr="00EC0F30" w14:paraId="43CF4CA5" w14:textId="77777777" w:rsidTr="00EC0F30">
        <w:trPr>
          <w:trHeight w:val="540"/>
        </w:trPr>
        <w:tc>
          <w:tcPr>
            <w:tcW w:w="3215" w:type="dxa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auto"/>
            <w:hideMark/>
          </w:tcPr>
          <w:p w14:paraId="5E857E6C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6" w:space="0" w:color="5B9BD5"/>
              <w:right w:val="single" w:sz="6" w:space="0" w:color="5B9BD5"/>
            </w:tcBorders>
            <w:shd w:val="clear" w:color="auto" w:fill="auto"/>
            <w:hideMark/>
          </w:tcPr>
          <w:p w14:paraId="424FE04F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6" w:space="0" w:color="5B9BD5"/>
              <w:right w:val="single" w:sz="6" w:space="0" w:color="5B9BD5"/>
            </w:tcBorders>
            <w:shd w:val="clear" w:color="auto" w:fill="auto"/>
            <w:hideMark/>
          </w:tcPr>
          <w:p w14:paraId="0D5CFFD5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C0F30" w:rsidRPr="00EC0F30" w14:paraId="7B1ABA13" w14:textId="77777777" w:rsidTr="00EC0F30">
        <w:trPr>
          <w:trHeight w:val="585"/>
        </w:trPr>
        <w:tc>
          <w:tcPr>
            <w:tcW w:w="3215" w:type="dxa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hideMark/>
          </w:tcPr>
          <w:p w14:paraId="02BC2D9D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Design Speed: 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6" w:space="0" w:color="5B9BD5"/>
              <w:right w:val="single" w:sz="6" w:space="0" w:color="5B9BD5"/>
            </w:tcBorders>
            <w:shd w:val="clear" w:color="auto" w:fill="5B9BD5"/>
            <w:hideMark/>
          </w:tcPr>
          <w:p w14:paraId="082E8115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Traffic Flow and Composition (if applicable): </w:t>
            </w:r>
          </w:p>
        </w:tc>
      </w:tr>
      <w:tr w:rsidR="00EC0F30" w:rsidRPr="00EC0F30" w14:paraId="57B257DC" w14:textId="77777777" w:rsidTr="00EC0F30">
        <w:trPr>
          <w:trHeight w:val="540"/>
        </w:trPr>
        <w:tc>
          <w:tcPr>
            <w:tcW w:w="3215" w:type="dxa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auto"/>
            <w:hideMark/>
          </w:tcPr>
          <w:p w14:paraId="4B616B9F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___ km/h 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6" w:space="0" w:color="5B9BD5"/>
              <w:right w:val="single" w:sz="6" w:space="0" w:color="5B9BD5"/>
            </w:tcBorders>
            <w:shd w:val="clear" w:color="auto" w:fill="auto"/>
            <w:hideMark/>
          </w:tcPr>
          <w:p w14:paraId="736A7FB6" w14:textId="3D4E226B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Approx</w:t>
            </w:r>
            <w:r w:rsidR="002327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_______ (Design Year) </w:t>
            </w:r>
          </w:p>
        </w:tc>
      </w:tr>
      <w:tr w:rsidR="00EC0F30" w:rsidRPr="00EC0F30" w14:paraId="38C82779" w14:textId="77777777" w:rsidTr="00EC0F30">
        <w:trPr>
          <w:trHeight w:val="585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hideMark/>
          </w:tcPr>
          <w:p w14:paraId="6FE17EBE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Carriageway Type / Road Cross Section: </w:t>
            </w:r>
          </w:p>
        </w:tc>
      </w:tr>
      <w:tr w:rsidR="00EC0F30" w:rsidRPr="00EC0F30" w14:paraId="02D6A3D1" w14:textId="77777777" w:rsidTr="00EC0F30">
        <w:trPr>
          <w:trHeight w:val="540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auto"/>
            <w:hideMark/>
          </w:tcPr>
          <w:p w14:paraId="719F2EE3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C0F30" w:rsidRPr="00EC0F30" w14:paraId="52F3F33A" w14:textId="77777777" w:rsidTr="00EC0F30">
        <w:trPr>
          <w:trHeight w:val="300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auto"/>
            <w:hideMark/>
          </w:tcPr>
          <w:p w14:paraId="7F574B62" w14:textId="77777777" w:rsidR="00EC0F30" w:rsidRPr="00EC0F30" w:rsidRDefault="00EC0F30" w:rsidP="00EC0F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C0F30" w:rsidRPr="00EC0F30" w14:paraId="2E0AE256" w14:textId="77777777" w:rsidTr="00EC0F30">
        <w:trPr>
          <w:trHeight w:val="660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hideMark/>
          </w:tcPr>
          <w:p w14:paraId="73C6D5F4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Applicant Information:</w:t>
            </w:r>
            <w:r w:rsidRPr="00EC0F30">
              <w:rPr>
                <w:rFonts w:ascii="Arial" w:eastAsia="Times New Roman" w:hAnsi="Arial" w:cs="Arial"/>
                <w:color w:val="FFFFFF"/>
                <w:lang w:eastAsia="en-GB"/>
              </w:rPr>
              <w:t> </w:t>
            </w:r>
          </w:p>
        </w:tc>
      </w:tr>
      <w:tr w:rsidR="00EC0F30" w:rsidRPr="00EC0F30" w14:paraId="13A7DB00" w14:textId="77777777" w:rsidTr="00EC0F30">
        <w:trPr>
          <w:trHeight w:val="585"/>
        </w:trPr>
        <w:tc>
          <w:tcPr>
            <w:tcW w:w="3215" w:type="dxa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hideMark/>
          </w:tcPr>
          <w:p w14:paraId="7299B7E9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Applicant Name: 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6" w:space="0" w:color="5B9BD5"/>
              <w:right w:val="single" w:sz="6" w:space="0" w:color="5B9BD5"/>
            </w:tcBorders>
            <w:shd w:val="clear" w:color="auto" w:fill="5B9BD5"/>
            <w:hideMark/>
          </w:tcPr>
          <w:p w14:paraId="0E31481B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Person and Contact Details: </w:t>
            </w:r>
          </w:p>
        </w:tc>
      </w:tr>
      <w:tr w:rsidR="00EC0F30" w:rsidRPr="00EC0F30" w14:paraId="610C87C7" w14:textId="77777777" w:rsidTr="00EC0F30">
        <w:trPr>
          <w:trHeight w:val="540"/>
        </w:trPr>
        <w:tc>
          <w:tcPr>
            <w:tcW w:w="3215" w:type="dxa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auto"/>
            <w:hideMark/>
          </w:tcPr>
          <w:p w14:paraId="29894267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795" w:type="dxa"/>
            <w:gridSpan w:val="2"/>
            <w:vMerge w:val="restart"/>
            <w:tcBorders>
              <w:top w:val="nil"/>
              <w:left w:val="nil"/>
              <w:bottom w:val="single" w:sz="6" w:space="0" w:color="5B9BD5"/>
              <w:right w:val="single" w:sz="6" w:space="0" w:color="5B9BD5"/>
            </w:tcBorders>
            <w:shd w:val="clear" w:color="auto" w:fill="auto"/>
            <w:hideMark/>
          </w:tcPr>
          <w:p w14:paraId="11C53420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Name:  </w:t>
            </w:r>
          </w:p>
          <w:p w14:paraId="556D66C5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Email:  </w:t>
            </w:r>
          </w:p>
        </w:tc>
      </w:tr>
      <w:tr w:rsidR="00EC0F30" w:rsidRPr="00EC0F30" w14:paraId="068AE602" w14:textId="77777777" w:rsidTr="00EC0F30">
        <w:trPr>
          <w:trHeight w:val="585"/>
        </w:trPr>
        <w:tc>
          <w:tcPr>
            <w:tcW w:w="3215" w:type="dxa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hideMark/>
          </w:tcPr>
          <w:p w14:paraId="38C1D2EE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Applicants Departure Reference No: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auto"/>
            <w:vAlign w:val="center"/>
            <w:hideMark/>
          </w:tcPr>
          <w:p w14:paraId="7EC5D50A" w14:textId="77777777" w:rsidR="00EC0F30" w:rsidRPr="00EC0F30" w:rsidRDefault="00EC0F30" w:rsidP="00EC0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C0F30" w:rsidRPr="00EC0F30" w14:paraId="327E6DC6" w14:textId="77777777" w:rsidTr="00EC0F30">
        <w:trPr>
          <w:trHeight w:val="540"/>
        </w:trPr>
        <w:tc>
          <w:tcPr>
            <w:tcW w:w="3215" w:type="dxa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auto"/>
            <w:hideMark/>
          </w:tcPr>
          <w:p w14:paraId="19A69A7E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auto"/>
            <w:vAlign w:val="center"/>
            <w:hideMark/>
          </w:tcPr>
          <w:p w14:paraId="27819D5B" w14:textId="77777777" w:rsidR="00EC0F30" w:rsidRPr="00EC0F30" w:rsidRDefault="00EC0F30" w:rsidP="00EC0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C0F30" w:rsidRPr="00EC0F30" w14:paraId="2AF044A8" w14:textId="77777777" w:rsidTr="00EC0F30">
        <w:trPr>
          <w:trHeight w:val="660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hideMark/>
          </w:tcPr>
          <w:p w14:paraId="29D6A7CE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Departure Information:</w:t>
            </w:r>
            <w:r w:rsidRPr="00EC0F30">
              <w:rPr>
                <w:rFonts w:ascii="Arial" w:eastAsia="Times New Roman" w:hAnsi="Arial" w:cs="Arial"/>
                <w:color w:val="FFFFFF"/>
                <w:lang w:eastAsia="en-GB"/>
              </w:rPr>
              <w:t> </w:t>
            </w:r>
          </w:p>
        </w:tc>
      </w:tr>
      <w:tr w:rsidR="00EC0F30" w:rsidRPr="00EC0F30" w14:paraId="6F5D49F8" w14:textId="77777777" w:rsidTr="00EC0F30">
        <w:trPr>
          <w:trHeight w:val="585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hideMark/>
          </w:tcPr>
          <w:p w14:paraId="5E86AB0F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Departure Location and Chainage </w:t>
            </w:r>
            <w:r w:rsidRPr="00EC0F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(as relevant):</w:t>
            </w: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C0F30" w:rsidRPr="00EC0F30" w14:paraId="32B3FF53" w14:textId="77777777" w:rsidTr="00EC0F30">
        <w:trPr>
          <w:trHeight w:val="540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auto"/>
            <w:hideMark/>
          </w:tcPr>
          <w:p w14:paraId="68EBA208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C0F30" w:rsidRPr="00EC0F30" w14:paraId="242867FA" w14:textId="77777777" w:rsidTr="00EC0F30">
        <w:trPr>
          <w:trHeight w:val="585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auto"/>
              <w:right w:val="single" w:sz="6" w:space="0" w:color="5B9BD5"/>
            </w:tcBorders>
            <w:shd w:val="clear" w:color="auto" w:fill="5B9BD5"/>
            <w:hideMark/>
          </w:tcPr>
          <w:p w14:paraId="3E56D4A4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Publication Stream: </w:t>
            </w:r>
          </w:p>
        </w:tc>
      </w:tr>
      <w:tr w:rsidR="00EC0F30" w:rsidRPr="00EC0F30" w14:paraId="047E7AAA" w14:textId="77777777" w:rsidTr="00EC0F30">
        <w:trPr>
          <w:trHeight w:val="645"/>
        </w:trPr>
        <w:tc>
          <w:tcPr>
            <w:tcW w:w="9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9B7D7" w14:textId="77777777" w:rsidR="00EC0F30" w:rsidRPr="00EC0F30" w:rsidRDefault="00EC0F30" w:rsidP="00EC0F3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C0F30" w:rsidRPr="00EC0F30" w14:paraId="297C9ADB" w14:textId="77777777" w:rsidTr="00EC0F30">
        <w:trPr>
          <w:trHeight w:val="585"/>
        </w:trPr>
        <w:tc>
          <w:tcPr>
            <w:tcW w:w="9010" w:type="dxa"/>
            <w:gridSpan w:val="3"/>
            <w:tcBorders>
              <w:top w:val="single" w:sz="6" w:space="0" w:color="auto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hideMark/>
          </w:tcPr>
          <w:p w14:paraId="03349125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Publication: </w:t>
            </w:r>
          </w:p>
          <w:p w14:paraId="12B0F390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C0F30" w:rsidRPr="00EC0F30" w14:paraId="367CDC2C" w14:textId="77777777" w:rsidTr="00EC0F30">
        <w:trPr>
          <w:trHeight w:val="540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auto"/>
            <w:hideMark/>
          </w:tcPr>
          <w:p w14:paraId="2C4D8F3D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C0F30" w:rsidRPr="00EC0F30" w14:paraId="6A63C844" w14:textId="77777777" w:rsidTr="00EC0F30">
        <w:trPr>
          <w:trHeight w:val="585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hideMark/>
          </w:tcPr>
          <w:p w14:paraId="6F17429F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Publication Paragraph: </w:t>
            </w:r>
          </w:p>
        </w:tc>
      </w:tr>
      <w:tr w:rsidR="00EC0F30" w:rsidRPr="00EC0F30" w14:paraId="4EA50EFD" w14:textId="77777777" w:rsidTr="00EC0F30">
        <w:trPr>
          <w:trHeight w:val="532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auto"/>
            <w:hideMark/>
          </w:tcPr>
          <w:p w14:paraId="1106D84F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C0F30" w:rsidRPr="00EC0F30" w14:paraId="642A0126" w14:textId="77777777" w:rsidTr="00EC0F30">
        <w:trPr>
          <w:trHeight w:val="585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hideMark/>
          </w:tcPr>
          <w:p w14:paraId="2D3CD3E8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Departure Type: </w:t>
            </w:r>
          </w:p>
          <w:p w14:paraId="119A3683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C0F30" w:rsidRPr="00EC0F30" w14:paraId="1D9CB5AB" w14:textId="77777777" w:rsidTr="00EC0F30">
        <w:trPr>
          <w:trHeight w:val="945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auto"/>
            <w:hideMark/>
          </w:tcPr>
          <w:p w14:paraId="3A7B0C89" w14:textId="77777777" w:rsidR="00EC0F30" w:rsidRPr="00EC0F30" w:rsidRDefault="00EC0F30" w:rsidP="00EC0F30">
            <w:p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C0F30" w:rsidRPr="00EC0F30" w14:paraId="281DBFF3" w14:textId="77777777" w:rsidTr="00EC0F30">
        <w:trPr>
          <w:trHeight w:val="585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hideMark/>
          </w:tcPr>
          <w:p w14:paraId="1FF2290E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Standard Required: </w:t>
            </w:r>
          </w:p>
        </w:tc>
      </w:tr>
      <w:tr w:rsidR="00EC0F30" w:rsidRPr="00EC0F30" w14:paraId="407BB1F2" w14:textId="77777777" w:rsidTr="00EC0F30">
        <w:trPr>
          <w:trHeight w:val="1095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auto"/>
            <w:hideMark/>
          </w:tcPr>
          <w:p w14:paraId="18599A28" w14:textId="77777777" w:rsidR="00EC0F30" w:rsidRPr="00EC0F30" w:rsidRDefault="00EC0F30" w:rsidP="00EC0F30">
            <w:p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C0F30" w:rsidRPr="00EC0F30" w14:paraId="45A4BC1C" w14:textId="77777777" w:rsidTr="00EC0F30">
        <w:trPr>
          <w:trHeight w:val="585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hideMark/>
          </w:tcPr>
          <w:p w14:paraId="64665A58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Standard Provided: </w:t>
            </w:r>
          </w:p>
        </w:tc>
      </w:tr>
      <w:tr w:rsidR="00EC0F30" w:rsidRPr="00EC0F30" w14:paraId="065E7CF8" w14:textId="77777777" w:rsidTr="00EC0F30">
        <w:trPr>
          <w:trHeight w:val="1095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auto"/>
            <w:hideMark/>
          </w:tcPr>
          <w:p w14:paraId="5BD1455A" w14:textId="77777777" w:rsidR="00EC0F30" w:rsidRPr="00EC0F30" w:rsidRDefault="00EC0F30" w:rsidP="00EC0F30">
            <w:p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C0F30" w:rsidRPr="00EC0F30" w14:paraId="2745492C" w14:textId="77777777" w:rsidTr="00EC0F30">
        <w:trPr>
          <w:trHeight w:val="585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hideMark/>
          </w:tcPr>
          <w:p w14:paraId="71ECDF74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Justification: </w:t>
            </w:r>
          </w:p>
        </w:tc>
      </w:tr>
      <w:tr w:rsidR="00EC0F30" w:rsidRPr="00EC0F30" w14:paraId="44626FF3" w14:textId="77777777" w:rsidTr="00EC0F30">
        <w:trPr>
          <w:trHeight w:val="3075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auto"/>
            <w:hideMark/>
          </w:tcPr>
          <w:p w14:paraId="2814E358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C0F30" w:rsidRPr="00EC0F30" w14:paraId="79D27100" w14:textId="77777777" w:rsidTr="00EC0F30">
        <w:trPr>
          <w:trHeight w:val="585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hideMark/>
          </w:tcPr>
          <w:p w14:paraId="0F6D93F9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Other Departures or Relaxations at same location: </w:t>
            </w:r>
          </w:p>
        </w:tc>
      </w:tr>
      <w:tr w:rsidR="00EC0F30" w:rsidRPr="00EC0F30" w14:paraId="2C9576BF" w14:textId="77777777" w:rsidTr="00EC0F30">
        <w:trPr>
          <w:trHeight w:val="1230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auto"/>
            <w:hideMark/>
          </w:tcPr>
          <w:p w14:paraId="1945FA06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C0F30" w:rsidRPr="00EC0F30" w14:paraId="02AE539A" w14:textId="77777777" w:rsidTr="00EC0F30">
        <w:trPr>
          <w:trHeight w:val="585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hideMark/>
          </w:tcPr>
          <w:p w14:paraId="7CF94A8F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 Information: </w:t>
            </w:r>
          </w:p>
        </w:tc>
      </w:tr>
      <w:tr w:rsidR="00EC0F30" w:rsidRPr="00EC0F30" w14:paraId="02A12D58" w14:textId="77777777" w:rsidTr="00EC0F30">
        <w:trPr>
          <w:trHeight w:val="960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auto"/>
            <w:hideMark/>
          </w:tcPr>
          <w:p w14:paraId="7789BF90" w14:textId="77777777" w:rsid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14:paraId="234E9D42" w14:textId="77777777" w:rsid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323CD55E" w14:textId="77777777" w:rsid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35523B6F" w14:textId="77777777" w:rsid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74C9F3F6" w14:textId="62D23543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C0F30" w:rsidRPr="00EC0F30" w14:paraId="6AEBCAE2" w14:textId="77777777" w:rsidTr="00EC0F30">
        <w:trPr>
          <w:trHeight w:val="585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hideMark/>
          </w:tcPr>
          <w:p w14:paraId="7C552EA8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Comments: </w:t>
            </w:r>
          </w:p>
        </w:tc>
      </w:tr>
      <w:tr w:rsidR="00EC0F30" w:rsidRPr="00EC0F30" w14:paraId="29A22CC3" w14:textId="77777777" w:rsidTr="00EC0F30">
        <w:trPr>
          <w:trHeight w:val="1080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auto"/>
            <w:hideMark/>
          </w:tcPr>
          <w:p w14:paraId="72D32793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C0F30" w:rsidRPr="00EC0F30" w14:paraId="74BE53F8" w14:textId="77777777" w:rsidTr="00EC0F30">
        <w:trPr>
          <w:trHeight w:val="585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hideMark/>
          </w:tcPr>
          <w:p w14:paraId="4D9C0024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Supporting Documentation: </w:t>
            </w:r>
          </w:p>
        </w:tc>
      </w:tr>
      <w:tr w:rsidR="00EC0F30" w:rsidRPr="00EC0F30" w14:paraId="0746ADBE" w14:textId="77777777" w:rsidTr="00EC0F30">
        <w:trPr>
          <w:trHeight w:val="540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auto"/>
            <w:hideMark/>
          </w:tcPr>
          <w:p w14:paraId="44A84AB4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C0F30" w:rsidRPr="00EC0F30" w14:paraId="0AA90A23" w14:textId="77777777" w:rsidTr="00EC0F30">
        <w:trPr>
          <w:trHeight w:val="585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hideMark/>
          </w:tcPr>
          <w:p w14:paraId="3D83F70A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Status: </w:t>
            </w:r>
          </w:p>
        </w:tc>
      </w:tr>
      <w:tr w:rsidR="00EC0F30" w:rsidRPr="00EC0F30" w14:paraId="3A04DFF8" w14:textId="77777777" w:rsidTr="00EC0F30">
        <w:trPr>
          <w:trHeight w:val="555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auto"/>
            <w:hideMark/>
          </w:tcPr>
          <w:p w14:paraId="11F6897B" w14:textId="77777777" w:rsidR="00EC0F30" w:rsidRPr="00EC0F30" w:rsidRDefault="00EC0F30" w:rsidP="00EC0F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6810EDFB" w14:textId="77777777" w:rsidR="00EC0F30" w:rsidRPr="00EC0F30" w:rsidRDefault="00EC0F30" w:rsidP="00EC0F3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C0F30">
        <w:rPr>
          <w:rFonts w:ascii="Times New Roman" w:eastAsia="Times New Roman" w:hAnsi="Times New Roman" w:cs="Times New Roman"/>
          <w:sz w:val="18"/>
          <w:szCs w:val="18"/>
          <w:lang w:eastAsia="en-GB"/>
        </w:rPr>
        <w:t> </w:t>
      </w:r>
    </w:p>
    <w:p w14:paraId="6C869B8F" w14:textId="77777777" w:rsidR="00EC0F30" w:rsidRPr="00EC0F30" w:rsidRDefault="00EC0F30" w:rsidP="00EC0F3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C0F30">
        <w:rPr>
          <w:rFonts w:ascii="Times New Roman" w:eastAsia="Times New Roman" w:hAnsi="Times New Roman" w:cs="Times New Roman"/>
          <w:lang w:eastAsia="en-GB"/>
        </w:rPr>
        <w:t> </w:t>
      </w:r>
    </w:p>
    <w:p w14:paraId="030AB3F0" w14:textId="77777777" w:rsidR="00F819A5" w:rsidRDefault="00F819A5"/>
    <w:sectPr w:rsidR="00F819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258EE" w14:textId="77777777" w:rsidR="00232792" w:rsidRDefault="00232792" w:rsidP="00232792">
      <w:pPr>
        <w:spacing w:after="0" w:line="240" w:lineRule="auto"/>
      </w:pPr>
      <w:r>
        <w:separator/>
      </w:r>
    </w:p>
  </w:endnote>
  <w:endnote w:type="continuationSeparator" w:id="0">
    <w:p w14:paraId="1BE1A7C3" w14:textId="77777777" w:rsidR="00232792" w:rsidRDefault="00232792" w:rsidP="00232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E2EFB" w14:textId="77777777" w:rsidR="00232792" w:rsidRDefault="00232792" w:rsidP="00232792">
      <w:pPr>
        <w:spacing w:after="0" w:line="240" w:lineRule="auto"/>
      </w:pPr>
      <w:r>
        <w:separator/>
      </w:r>
    </w:p>
  </w:footnote>
  <w:footnote w:type="continuationSeparator" w:id="0">
    <w:p w14:paraId="7635D11A" w14:textId="77777777" w:rsidR="00232792" w:rsidRDefault="00232792" w:rsidP="00232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30"/>
    <w:rsid w:val="00232792"/>
    <w:rsid w:val="005F636C"/>
    <w:rsid w:val="00AC5475"/>
    <w:rsid w:val="00EC0F30"/>
    <w:rsid w:val="00F8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875B71"/>
  <w15:chartTrackingRefBased/>
  <w15:docId w15:val="{9A15F5E2-1851-41DA-9470-B34E6453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327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61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8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56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05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4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1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9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2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1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6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0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8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2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4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2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2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4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9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7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7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7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1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9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1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5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8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9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60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0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7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16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66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5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2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4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3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3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1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8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8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568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8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29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9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8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1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0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2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2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9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1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3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2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4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2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tiipublications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1190955917847AF2CC4BBD181C641" ma:contentTypeVersion="12" ma:contentTypeDescription="Create a new document." ma:contentTypeScope="" ma:versionID="e12355a0c72f71bc8435b3cabd0ac434">
  <xsd:schema xmlns:xsd="http://www.w3.org/2001/XMLSchema" xmlns:xs="http://www.w3.org/2001/XMLSchema" xmlns:p="http://schemas.microsoft.com/office/2006/metadata/properties" xmlns:ns2="27839e57-643f-4c3a-b2bc-9e54da4ba970" xmlns:ns3="0d47f234-6f93-410f-978b-5d326fa8db2d" targetNamespace="http://schemas.microsoft.com/office/2006/metadata/properties" ma:root="true" ma:fieldsID="c224b408bd3e401bcddc54f35df40808" ns2:_="" ns3:_="">
    <xsd:import namespace="27839e57-643f-4c3a-b2bc-9e54da4ba970"/>
    <xsd:import namespace="0d47f234-6f93-410f-978b-5d326fa8db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39e57-643f-4c3a-b2bc-9e54da4ba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7f234-6f93-410f-978b-5d326fa8db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972E83-7E12-4588-86AB-E134981B302D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0d47f234-6f93-410f-978b-5d326fa8db2d"/>
    <ds:schemaRef ds:uri="http://schemas.openxmlformats.org/package/2006/metadata/core-properties"/>
    <ds:schemaRef ds:uri="27839e57-643f-4c3a-b2bc-9e54da4ba970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FA3582D-6387-40FB-8BEE-0BBF7687D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5DB5E0-002C-4B1D-B7E5-E7F6DD98F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39e57-643f-4c3a-b2bc-9e54da4ba970"/>
    <ds:schemaRef ds:uri="0d47f234-6f93-410f-978b-5d326fa8d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Departure Application Form</dc:title>
  <dc:subject/>
  <dc:creator>Gerard Hall</dc:creator>
  <cp:keywords/>
  <dc:description/>
  <cp:lastModifiedBy>Gerard Hall</cp:lastModifiedBy>
  <cp:revision>2</cp:revision>
  <dcterms:created xsi:type="dcterms:W3CDTF">2021-05-05T07:09:00Z</dcterms:created>
  <dcterms:modified xsi:type="dcterms:W3CDTF">2021-05-05T07:09:00Z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0x010100CC01190955917847AF2CC4BBD181C641</vt:lpwstr>
  </property>
  <property fmtid="{D5CDD505-2E9C-101B-9397-08002B2CF9AE}" pid="3" name="MSIP_Label_82fa3fd3-029b-403d-91b4-1dc930cb0e60_Enabled">
    <vt:lpwstr>true</vt:lpwstr>
  </property>
  <property fmtid="{D5CDD505-2E9C-101B-9397-08002B2CF9AE}" pid="4" name="MSIP_Label_82fa3fd3-029b-403d-91b4-1dc930cb0e60_SetDate">
    <vt:lpwstr>2021-02-23T14:17:25Z</vt:lpwstr>
  </property>
  <property fmtid="{D5CDD505-2E9C-101B-9397-08002B2CF9AE}" pid="5" name="MSIP_Label_82fa3fd3-029b-403d-91b4-1dc930cb0e60_Method">
    <vt:lpwstr>Standard</vt:lpwstr>
  </property>
  <property fmtid="{D5CDD505-2E9C-101B-9397-08002B2CF9AE}" pid="6" name="MSIP_Label_82fa3fd3-029b-403d-91b4-1dc930cb0e60_Name">
    <vt:lpwstr>82fa3fd3-029b-403d-91b4-1dc930cb0e60</vt:lpwstr>
  </property>
  <property fmtid="{D5CDD505-2E9C-101B-9397-08002B2CF9AE}" pid="7" name="MSIP_Label_82fa3fd3-029b-403d-91b4-1dc930cb0e60_SiteId">
    <vt:lpwstr>4ae48b41-0137-4599-8661-fc641fe77bea</vt:lpwstr>
  </property>
  <property fmtid="{D5CDD505-2E9C-101B-9397-08002B2CF9AE}" pid="8" name="MSIP_Label_82fa3fd3-029b-403d-91b4-1dc930cb0e60_ActionId">
    <vt:lpwstr>f2c45cf7-84f0-4fb2-8cc5-b903f3b8712b</vt:lpwstr>
  </property>
  <property fmtid="{D5CDD505-2E9C-101B-9397-08002B2CF9AE}" pid="9" name="MSIP_Label_82fa3fd3-029b-403d-91b4-1dc930cb0e60_ContentBits">
    <vt:lpwstr>0</vt:lpwstr>
  </property>
</Properties>
</file>